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2C" w:rsidRPr="00D231CF" w:rsidRDefault="0062072C" w:rsidP="008B6237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BE1C9E">
        <w:rPr>
          <w:b/>
        </w:rPr>
        <w:t>T.C.</w:t>
      </w:r>
    </w:p>
    <w:p w:rsidR="0062072C" w:rsidRPr="00D231CF" w:rsidRDefault="00C86205" w:rsidP="008B6237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D231CF">
        <w:rPr>
          <w:b/>
        </w:rPr>
        <w:t>MİLLİ</w:t>
      </w:r>
      <w:r w:rsidR="0062072C" w:rsidRPr="00D231CF">
        <w:rPr>
          <w:b/>
        </w:rPr>
        <w:t xml:space="preserve"> EĞİTİM BAKANLIĞI</w:t>
      </w:r>
    </w:p>
    <w:p w:rsidR="0062072C" w:rsidRPr="00D231CF" w:rsidRDefault="0062072C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  <w:r w:rsidRPr="00D231CF">
        <w:rPr>
          <w:b/>
        </w:rPr>
        <w:t>Öğretmen Yetiştirme ve Geliştirme Genel Müdürlüğü</w:t>
      </w:r>
    </w:p>
    <w:p w:rsidR="0062072C" w:rsidRDefault="0062072C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  <w:r w:rsidRPr="00D231CF">
        <w:rPr>
          <w:b/>
        </w:rPr>
        <w:t>Mesleki Gelişim Pro</w:t>
      </w:r>
      <w:r w:rsidR="002D00FD" w:rsidRPr="00D231CF">
        <w:rPr>
          <w:b/>
        </w:rPr>
        <w:t>g</w:t>
      </w:r>
      <w:r w:rsidRPr="00D231CF">
        <w:rPr>
          <w:b/>
        </w:rPr>
        <w:t>ramı</w:t>
      </w:r>
    </w:p>
    <w:p w:rsidR="00981722" w:rsidRDefault="00981722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3764" w:rsidRPr="00AF5C59" w:rsidTr="001B55BC">
        <w:tc>
          <w:tcPr>
            <w:tcW w:w="3070" w:type="dxa"/>
          </w:tcPr>
          <w:p w:rsidR="00813764" w:rsidRPr="00AF5C59" w:rsidRDefault="00813764" w:rsidP="001B55BC">
            <w:pPr>
              <w:jc w:val="center"/>
              <w:rPr>
                <w:b/>
              </w:rPr>
            </w:pPr>
            <w:r w:rsidRPr="00AF5C59">
              <w:rPr>
                <w:b/>
              </w:rPr>
              <w:t>ALAN</w:t>
            </w:r>
          </w:p>
        </w:tc>
        <w:tc>
          <w:tcPr>
            <w:tcW w:w="3071" w:type="dxa"/>
          </w:tcPr>
          <w:p w:rsidR="00813764" w:rsidRPr="00AF5C59" w:rsidRDefault="00813764" w:rsidP="001B55BC">
            <w:pPr>
              <w:jc w:val="center"/>
              <w:rPr>
                <w:b/>
              </w:rPr>
            </w:pPr>
            <w:r w:rsidRPr="00AF5C59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813764" w:rsidRPr="00AF5C59" w:rsidRDefault="00813764" w:rsidP="001B55BC">
            <w:pPr>
              <w:jc w:val="center"/>
              <w:rPr>
                <w:b/>
              </w:rPr>
            </w:pPr>
            <w:r w:rsidRPr="00AF5C59">
              <w:rPr>
                <w:b/>
              </w:rPr>
              <w:t>KODU</w:t>
            </w:r>
          </w:p>
        </w:tc>
      </w:tr>
      <w:tr w:rsidR="00813764" w:rsidRPr="00AF5C59" w:rsidTr="001B55BC">
        <w:tc>
          <w:tcPr>
            <w:tcW w:w="3070" w:type="dxa"/>
          </w:tcPr>
          <w:p w:rsidR="00813764" w:rsidRPr="00AF5C59" w:rsidRDefault="00813764" w:rsidP="001B55BC">
            <w:pPr>
              <w:jc w:val="center"/>
              <w:rPr>
                <w:b/>
              </w:rPr>
            </w:pPr>
            <w:r>
              <w:rPr>
                <w:b/>
              </w:rPr>
              <w:t>Teknik Eğitim</w:t>
            </w:r>
          </w:p>
        </w:tc>
        <w:tc>
          <w:tcPr>
            <w:tcW w:w="3071" w:type="dxa"/>
          </w:tcPr>
          <w:p w:rsidR="00813764" w:rsidRPr="00B45465" w:rsidRDefault="00813764" w:rsidP="001B55BC">
            <w:pPr>
              <w:jc w:val="center"/>
              <w:rPr>
                <w:b/>
                <w:color w:val="000000" w:themeColor="text1"/>
              </w:rPr>
            </w:pPr>
            <w:r w:rsidRPr="00B45465">
              <w:rPr>
                <w:b/>
                <w:color w:val="000000" w:themeColor="text1"/>
              </w:rPr>
              <w:t>Bilgisayar Destekli Mesleki Teknik Eğitim</w:t>
            </w:r>
          </w:p>
        </w:tc>
        <w:tc>
          <w:tcPr>
            <w:tcW w:w="3071" w:type="dxa"/>
          </w:tcPr>
          <w:p w:rsidR="00813764" w:rsidRPr="00B45465" w:rsidRDefault="0031230A" w:rsidP="001B55B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2.02.08.02.017</w:t>
            </w:r>
          </w:p>
        </w:tc>
      </w:tr>
    </w:tbl>
    <w:p w:rsidR="00813764" w:rsidRPr="00D231CF" w:rsidRDefault="00813764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</w:p>
    <w:p w:rsidR="00F061DD" w:rsidRPr="00C86205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>ETKİNLİĞİN ADI</w:t>
      </w:r>
    </w:p>
    <w:p w:rsidR="00B44A0E" w:rsidRPr="006F7155" w:rsidRDefault="00B44A0E" w:rsidP="00AE75B9">
      <w:pPr>
        <w:pStyle w:val="ListeParagraf"/>
        <w:spacing w:after="120" w:line="276" w:lineRule="auto"/>
        <w:jc w:val="both"/>
      </w:pPr>
      <w:r w:rsidRPr="006F7155">
        <w:t>Bilgisayar Destekli Tasarım (3DS Max</w:t>
      </w:r>
      <w:r>
        <w:t>- Temel Seviye</w:t>
      </w:r>
      <w:r w:rsidRPr="006F7155">
        <w:t>) Kursu</w:t>
      </w:r>
    </w:p>
    <w:p w:rsidR="00BE1C9E" w:rsidRPr="00BE1C9E" w:rsidRDefault="00BE1C9E" w:rsidP="00BE1C9E">
      <w:pPr>
        <w:pStyle w:val="ListeParagraf"/>
        <w:jc w:val="both"/>
      </w:pPr>
    </w:p>
    <w:p w:rsidR="00F21725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 xml:space="preserve">ETKİNLİĞİN AMAÇLARI </w:t>
      </w:r>
      <w:r w:rsidR="00324C0E">
        <w:rPr>
          <w:b/>
        </w:rPr>
        <w:t xml:space="preserve">  </w:t>
      </w:r>
    </w:p>
    <w:p w:rsidR="00C76826" w:rsidRPr="00C76826" w:rsidRDefault="00C76826" w:rsidP="00C76826">
      <w:pPr>
        <w:pStyle w:val="TOC21"/>
        <w:spacing w:after="120" w:line="276" w:lineRule="auto"/>
        <w:ind w:left="720"/>
      </w:pPr>
      <w:r w:rsidRPr="00C86205">
        <w:rPr>
          <w:rStyle w:val="Kpr"/>
          <w:color w:val="auto"/>
        </w:rPr>
        <w:t xml:space="preserve">Bu </w:t>
      </w:r>
      <w:r w:rsidR="00A33355">
        <w:rPr>
          <w:rStyle w:val="Kpr"/>
          <w:color w:val="auto"/>
        </w:rPr>
        <w:t>etkinliği</w:t>
      </w:r>
      <w:r w:rsidRPr="00C86205">
        <w:rPr>
          <w:rStyle w:val="Kpr"/>
          <w:color w:val="auto"/>
        </w:rPr>
        <w:t xml:space="preserve"> başarı ile tamamlayan her </w:t>
      </w:r>
      <w:r w:rsidR="009B54E0">
        <w:rPr>
          <w:rStyle w:val="Kpr"/>
          <w:color w:val="auto"/>
        </w:rPr>
        <w:t>kursiyer</w:t>
      </w:r>
      <w:r w:rsidRPr="00C86205">
        <w:rPr>
          <w:rStyle w:val="Kpr"/>
          <w:color w:val="auto"/>
        </w:rPr>
        <w:t>;</w:t>
      </w:r>
    </w:p>
    <w:p w:rsidR="00116E9B" w:rsidRDefault="00987514" w:rsidP="00116E9B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3ds max ara yüzü ve menüleri tanır.</w:t>
      </w:r>
    </w:p>
    <w:p w:rsidR="00116E9B" w:rsidRDefault="00987514" w:rsidP="00116E9B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Yeni bir sahne açma ve yedekleme işlemlerini bilir.</w:t>
      </w:r>
    </w:p>
    <w:p w:rsidR="00116E9B" w:rsidRDefault="00987514" w:rsidP="00116E9B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Çalışma ekranının özelliklerini bilir.</w:t>
      </w:r>
    </w:p>
    <w:p w:rsidR="00116E9B" w:rsidRDefault="00987514" w:rsidP="00116E9B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Standart obje çizimi değişimleri</w:t>
      </w:r>
      <w:r w:rsidR="00A33355">
        <w:rPr>
          <w:color w:val="000000"/>
        </w:rPr>
        <w:t>ni</w:t>
      </w:r>
      <w:r>
        <w:rPr>
          <w:color w:val="000000"/>
        </w:rPr>
        <w:t xml:space="preserve"> bilir.</w:t>
      </w:r>
    </w:p>
    <w:p w:rsidR="00116E9B" w:rsidRDefault="00987514" w:rsidP="00116E9B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Seçim araç ve teknikleri kullanır.</w:t>
      </w:r>
    </w:p>
    <w:p w:rsidR="00116E9B" w:rsidRDefault="00987514" w:rsidP="00116E9B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Hızlanma, kopyalama araçları (layer) katmanlarını bilir.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 w:rsidRPr="00F34463">
        <w:rPr>
          <w:color w:val="000000"/>
        </w:rPr>
        <w:t>Modelleme</w:t>
      </w:r>
      <w:r>
        <w:rPr>
          <w:color w:val="000000"/>
        </w:rPr>
        <w:t xml:space="preserve"> modifiers stack (değiştirici pane</w:t>
      </w:r>
      <w:r w:rsidRPr="00F34463">
        <w:rPr>
          <w:color w:val="000000"/>
        </w:rPr>
        <w:t>li)</w:t>
      </w:r>
      <w:r>
        <w:rPr>
          <w:color w:val="000000"/>
        </w:rPr>
        <w:t xml:space="preserve"> tanır.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Modelleme komutlarını bilir.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Modelleme uygulaması yapar.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İki boyut çizimi için menülerini bilir.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2 boyut çizim yapar.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3 boyutlu çizimler çizer.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Kat planı modellemesini bilir.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Model üzerinde</w:t>
      </w:r>
      <w:r w:rsidR="00A33355">
        <w:rPr>
          <w:color w:val="000000"/>
        </w:rPr>
        <w:t>n</w:t>
      </w:r>
      <w:r>
        <w:rPr>
          <w:color w:val="000000"/>
        </w:rPr>
        <w:t xml:space="preserve"> geometrik obje çıkartır.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Kat planı modelinde kapı pencere oluşturur.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Hazır projeleri inceler.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Projelerde parametre değişikliklerini tanır.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Kat planı modelinde kapı</w:t>
      </w:r>
      <w:r w:rsidR="00A33355">
        <w:rPr>
          <w:color w:val="000000"/>
        </w:rPr>
        <w:t>,  pencere eklenme</w:t>
      </w:r>
      <w:r>
        <w:rPr>
          <w:color w:val="000000"/>
        </w:rPr>
        <w:t xml:space="preserve"> uygulaması yapar.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Loft modelleme yapar.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Poligon modelleme yapar</w:t>
      </w:r>
    </w:p>
    <w:p w:rsidR="00116E9B" w:rsidRDefault="00987514" w:rsidP="00116E9B">
      <w:pPr>
        <w:pStyle w:val="ListeParagraf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Loft ve poligon modelleme uygulaması yapar.</w:t>
      </w:r>
    </w:p>
    <w:p w:rsidR="00116E9B" w:rsidRPr="00605FE7" w:rsidRDefault="00987514" w:rsidP="00116E9B">
      <w:pPr>
        <w:pStyle w:val="ListeParagraf"/>
        <w:numPr>
          <w:ilvl w:val="0"/>
          <w:numId w:val="15"/>
        </w:numPr>
        <w:rPr>
          <w:color w:val="000000"/>
        </w:rPr>
      </w:pPr>
      <w:r w:rsidRPr="00605FE7">
        <w:rPr>
          <w:color w:val="000000"/>
        </w:rPr>
        <w:t>Malzeme editörü menüsü ve ayarları</w:t>
      </w:r>
      <w:r>
        <w:rPr>
          <w:color w:val="000000"/>
        </w:rPr>
        <w:t>nı bilir.</w:t>
      </w:r>
    </w:p>
    <w:p w:rsidR="00116E9B" w:rsidRPr="00605FE7" w:rsidRDefault="00987514" w:rsidP="00116E9B">
      <w:pPr>
        <w:pStyle w:val="ListeParagraf"/>
        <w:numPr>
          <w:ilvl w:val="0"/>
          <w:numId w:val="15"/>
        </w:numPr>
        <w:rPr>
          <w:color w:val="000000"/>
        </w:rPr>
      </w:pPr>
      <w:r w:rsidRPr="00605FE7">
        <w:rPr>
          <w:color w:val="000000"/>
        </w:rPr>
        <w:t>Malzeme editörü komutları</w:t>
      </w:r>
      <w:r>
        <w:rPr>
          <w:color w:val="000000"/>
        </w:rPr>
        <w:t>nı bilir.</w:t>
      </w:r>
    </w:p>
    <w:p w:rsidR="00116E9B" w:rsidRPr="00116E9B" w:rsidRDefault="00987514" w:rsidP="00116E9B">
      <w:pPr>
        <w:pStyle w:val="ListeParagraf"/>
        <w:numPr>
          <w:ilvl w:val="0"/>
          <w:numId w:val="15"/>
        </w:numPr>
        <w:rPr>
          <w:b/>
          <w:color w:val="000000"/>
        </w:rPr>
      </w:pPr>
      <w:r w:rsidRPr="00605FE7">
        <w:rPr>
          <w:color w:val="000000"/>
        </w:rPr>
        <w:t>Malzeme kütüphanesi</w:t>
      </w:r>
      <w:r w:rsidR="00A33355">
        <w:rPr>
          <w:color w:val="000000"/>
        </w:rPr>
        <w:t xml:space="preserve">ni  </w:t>
      </w:r>
      <w:r>
        <w:rPr>
          <w:color w:val="000000"/>
        </w:rPr>
        <w:t>tanır</w:t>
      </w:r>
      <w:r w:rsidRPr="00605FE7">
        <w:rPr>
          <w:color w:val="000000"/>
        </w:rPr>
        <w:t xml:space="preserve"> ve uygulama</w:t>
      </w:r>
      <w:r>
        <w:rPr>
          <w:color w:val="000000"/>
        </w:rPr>
        <w:t xml:space="preserve"> yapar.</w:t>
      </w:r>
    </w:p>
    <w:p w:rsidR="00116E9B" w:rsidRPr="005B0FA2" w:rsidRDefault="00987514" w:rsidP="00116E9B">
      <w:pPr>
        <w:pStyle w:val="ListeParagraf"/>
        <w:numPr>
          <w:ilvl w:val="0"/>
          <w:numId w:val="16"/>
        </w:numPr>
        <w:rPr>
          <w:color w:val="000000"/>
        </w:rPr>
      </w:pPr>
      <w:r w:rsidRPr="005B0FA2">
        <w:rPr>
          <w:color w:val="000000"/>
        </w:rPr>
        <w:t>Standart ışıklar ile aydınlatma ve parametre değişiklikleri</w:t>
      </w:r>
      <w:r w:rsidR="00A33355">
        <w:rPr>
          <w:color w:val="000000"/>
        </w:rPr>
        <w:t>ni</w:t>
      </w:r>
      <w:r>
        <w:rPr>
          <w:color w:val="000000"/>
        </w:rPr>
        <w:t xml:space="preserve"> yapar.</w:t>
      </w:r>
    </w:p>
    <w:p w:rsidR="00116E9B" w:rsidRPr="005B0FA2" w:rsidRDefault="00A33355" w:rsidP="00116E9B">
      <w:pPr>
        <w:pStyle w:val="ListeParagraf"/>
        <w:numPr>
          <w:ilvl w:val="0"/>
          <w:numId w:val="16"/>
        </w:numPr>
        <w:rPr>
          <w:b/>
          <w:color w:val="000000"/>
        </w:rPr>
      </w:pPr>
      <w:r>
        <w:rPr>
          <w:color w:val="000000"/>
        </w:rPr>
        <w:t>Kamera</w:t>
      </w:r>
      <w:r w:rsidR="00987514" w:rsidRPr="005B0FA2">
        <w:rPr>
          <w:color w:val="000000"/>
        </w:rPr>
        <w:t xml:space="preserve"> ve kamera parametreleri</w:t>
      </w:r>
      <w:r w:rsidR="00987514">
        <w:rPr>
          <w:color w:val="000000"/>
        </w:rPr>
        <w:t>ni bilir.</w:t>
      </w:r>
    </w:p>
    <w:p w:rsidR="00116E9B" w:rsidRPr="00116E9B" w:rsidRDefault="00987514" w:rsidP="00116E9B">
      <w:pPr>
        <w:pStyle w:val="ListeParagraf"/>
        <w:numPr>
          <w:ilvl w:val="0"/>
          <w:numId w:val="16"/>
        </w:numPr>
        <w:rPr>
          <w:b/>
          <w:color w:val="000000"/>
        </w:rPr>
      </w:pPr>
      <w:r>
        <w:rPr>
          <w:color w:val="000000"/>
        </w:rPr>
        <w:t>Model üzerinde ışık kamera yerleştirilme uygulaması yapar.</w:t>
      </w:r>
    </w:p>
    <w:p w:rsidR="00E74106" w:rsidRPr="00116E9B" w:rsidRDefault="00E74106" w:rsidP="00116E9B">
      <w:pPr>
        <w:ind w:left="360"/>
        <w:rPr>
          <w:b/>
          <w:color w:val="000000"/>
        </w:rPr>
      </w:pPr>
    </w:p>
    <w:p w:rsidR="00116E9B" w:rsidRDefault="00116E9B" w:rsidP="00116E9B">
      <w:pPr>
        <w:pStyle w:val="ListeParagraf"/>
        <w:numPr>
          <w:ilvl w:val="0"/>
          <w:numId w:val="17"/>
        </w:numPr>
        <w:rPr>
          <w:color w:val="000000"/>
        </w:rPr>
      </w:pPr>
      <w:r w:rsidRPr="005B0FA2">
        <w:rPr>
          <w:color w:val="000000"/>
        </w:rPr>
        <w:lastRenderedPageBreak/>
        <w:t>Kamera animasyonu ve kameranın bir yol takip ederek iç mekânda dolaştırılması</w:t>
      </w:r>
      <w:r w:rsidR="00987514">
        <w:rPr>
          <w:color w:val="000000"/>
        </w:rPr>
        <w:t xml:space="preserve"> yapar.</w:t>
      </w:r>
    </w:p>
    <w:p w:rsidR="00324C0E" w:rsidRPr="00116E9B" w:rsidRDefault="00421EF3" w:rsidP="00C76826">
      <w:pPr>
        <w:pStyle w:val="ListeParagraf"/>
        <w:numPr>
          <w:ilvl w:val="0"/>
          <w:numId w:val="17"/>
        </w:numPr>
        <w:ind w:left="765"/>
        <w:rPr>
          <w:color w:val="000000"/>
          <w:sz w:val="22"/>
          <w:szCs w:val="22"/>
        </w:rPr>
      </w:pPr>
      <w:r>
        <w:rPr>
          <w:color w:val="000000"/>
        </w:rPr>
        <w:t>Render ayarı</w:t>
      </w:r>
      <w:r w:rsidR="00116E9B" w:rsidRPr="00116E9B">
        <w:rPr>
          <w:color w:val="000000"/>
        </w:rPr>
        <w:t>, Ren</w:t>
      </w:r>
      <w:r>
        <w:rPr>
          <w:color w:val="000000"/>
        </w:rPr>
        <w:t>d</w:t>
      </w:r>
      <w:r w:rsidR="00116E9B" w:rsidRPr="00116E9B">
        <w:rPr>
          <w:color w:val="000000"/>
        </w:rPr>
        <w:t>er ve çıktı alınması</w:t>
      </w:r>
      <w:r w:rsidR="00987514">
        <w:rPr>
          <w:color w:val="000000"/>
        </w:rPr>
        <w:t>nı bilir.</w:t>
      </w:r>
    </w:p>
    <w:p w:rsidR="00116E9B" w:rsidRPr="00116E9B" w:rsidRDefault="00116E9B" w:rsidP="00116E9B">
      <w:pPr>
        <w:pStyle w:val="ListeParagraf"/>
        <w:ind w:left="765"/>
        <w:rPr>
          <w:color w:val="000000"/>
          <w:sz w:val="22"/>
          <w:szCs w:val="22"/>
        </w:rPr>
      </w:pPr>
    </w:p>
    <w:p w:rsidR="0062072C" w:rsidRPr="00C86205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>ETKİNLİĞİN SÜRESİ</w:t>
      </w:r>
    </w:p>
    <w:p w:rsidR="0062072C" w:rsidRPr="00C86205" w:rsidRDefault="008B5CD4" w:rsidP="001952EA">
      <w:pPr>
        <w:spacing w:after="120" w:line="276" w:lineRule="auto"/>
        <w:ind w:firstLine="708"/>
        <w:rPr>
          <w:noProof/>
        </w:rPr>
      </w:pPr>
      <w:r>
        <w:rPr>
          <w:noProof/>
        </w:rPr>
        <w:t>Etkinliğin</w:t>
      </w:r>
      <w:r w:rsidR="0062072C" w:rsidRPr="00C86205">
        <w:rPr>
          <w:noProof/>
        </w:rPr>
        <w:t xml:space="preserve"> süresi </w:t>
      </w:r>
      <w:r w:rsidR="00987514">
        <w:rPr>
          <w:noProof/>
        </w:rPr>
        <w:t>6</w:t>
      </w:r>
      <w:r w:rsidR="00C76826">
        <w:rPr>
          <w:noProof/>
        </w:rPr>
        <w:t>0</w:t>
      </w:r>
      <w:r w:rsidR="007009E0">
        <w:rPr>
          <w:noProof/>
        </w:rPr>
        <w:t xml:space="preserve"> </w:t>
      </w:r>
      <w:r w:rsidR="00B1185D">
        <w:rPr>
          <w:noProof/>
        </w:rPr>
        <w:t xml:space="preserve">ders </w:t>
      </w:r>
      <w:r w:rsidR="00C86EEC">
        <w:rPr>
          <w:noProof/>
        </w:rPr>
        <w:t>saat</w:t>
      </w:r>
      <w:r w:rsidR="00B1185D">
        <w:rPr>
          <w:noProof/>
        </w:rPr>
        <w:t>id</w:t>
      </w:r>
      <w:r w:rsidR="0062072C" w:rsidRPr="00C86205">
        <w:rPr>
          <w:noProof/>
        </w:rPr>
        <w:t>ir.</w:t>
      </w:r>
    </w:p>
    <w:p w:rsidR="0062072C" w:rsidRPr="00C86205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>ETKİNLİĞİN HEDEF KİTLESİ</w:t>
      </w:r>
    </w:p>
    <w:p w:rsidR="00987514" w:rsidRDefault="00987514" w:rsidP="00987514">
      <w:pPr>
        <w:pStyle w:val="ListeParagraf"/>
        <w:spacing w:after="120" w:line="276" w:lineRule="auto"/>
        <w:rPr>
          <w:noProof/>
        </w:rPr>
      </w:pPr>
      <w:r>
        <w:rPr>
          <w:noProof/>
        </w:rPr>
        <w:t xml:space="preserve">Bakanlığımız </w:t>
      </w:r>
      <w:r w:rsidRPr="00574E30">
        <w:rPr>
          <w:noProof/>
        </w:rPr>
        <w:t xml:space="preserve">Meslekî ve Teknik </w:t>
      </w:r>
      <w:r>
        <w:rPr>
          <w:noProof/>
        </w:rPr>
        <w:t>Anadolu Liselerinde</w:t>
      </w:r>
      <w:r w:rsidRPr="00574E30">
        <w:rPr>
          <w:noProof/>
        </w:rPr>
        <w:t xml:space="preserve"> görev</w:t>
      </w:r>
      <w:r>
        <w:rPr>
          <w:noProof/>
        </w:rPr>
        <w:t xml:space="preserve"> yapan</w:t>
      </w:r>
      <w:r w:rsidRPr="00574E30">
        <w:rPr>
          <w:noProof/>
        </w:rPr>
        <w:t xml:space="preserve"> </w:t>
      </w:r>
      <w:r>
        <w:rPr>
          <w:noProof/>
        </w:rPr>
        <w:t>İnşaat Teknolojisi</w:t>
      </w:r>
      <w:r w:rsidRPr="00574E30">
        <w:rPr>
          <w:noProof/>
        </w:rPr>
        <w:t xml:space="preserve"> alanı</w:t>
      </w:r>
      <w:r>
        <w:rPr>
          <w:noProof/>
        </w:rPr>
        <w:t xml:space="preserve"> atelye ve meslek dersleri</w:t>
      </w:r>
      <w:r w:rsidRPr="00574E30">
        <w:rPr>
          <w:noProof/>
        </w:rPr>
        <w:t xml:space="preserve"> öğretmenler</w:t>
      </w:r>
      <w:r>
        <w:rPr>
          <w:noProof/>
        </w:rPr>
        <w:t>i.</w:t>
      </w:r>
    </w:p>
    <w:p w:rsidR="00A87BFD" w:rsidRPr="00C86205" w:rsidRDefault="00574E30" w:rsidP="00574E30">
      <w:pPr>
        <w:spacing w:after="120" w:line="276" w:lineRule="auto"/>
        <w:rPr>
          <w:b/>
        </w:rPr>
      </w:pPr>
      <w:r>
        <w:rPr>
          <w:b/>
        </w:rPr>
        <w:t xml:space="preserve">      5.</w:t>
      </w:r>
      <w:r w:rsidR="0062072C" w:rsidRPr="00C86205">
        <w:rPr>
          <w:b/>
        </w:rPr>
        <w:t>ETKİNLİĞİN UYGULANMASI İLE İLGİLİ AÇIKLAMALAR</w:t>
      </w:r>
    </w:p>
    <w:p w:rsidR="0062072C" w:rsidRPr="00C86205" w:rsidRDefault="008A7EC7" w:rsidP="0016636A">
      <w:pPr>
        <w:numPr>
          <w:ilvl w:val="0"/>
          <w:numId w:val="1"/>
        </w:numPr>
        <w:autoSpaceDN w:val="0"/>
        <w:spacing w:after="120" w:line="276" w:lineRule="auto"/>
        <w:ind w:left="1080" w:right="70"/>
        <w:jc w:val="both"/>
      </w:pPr>
      <w:r>
        <w:t>Bu etkinlik</w:t>
      </w:r>
      <w:r w:rsidR="00A87BFD" w:rsidRPr="00C86205">
        <w:t xml:space="preserve">; </w:t>
      </w:r>
      <w:r w:rsidR="00987514">
        <w:rPr>
          <w:noProof/>
        </w:rPr>
        <w:t xml:space="preserve">Bakanlığımız </w:t>
      </w:r>
      <w:r w:rsidR="00987514" w:rsidRPr="00574E30">
        <w:rPr>
          <w:noProof/>
        </w:rPr>
        <w:t xml:space="preserve">Meslekî ve Teknik </w:t>
      </w:r>
      <w:r w:rsidR="00987514">
        <w:rPr>
          <w:noProof/>
        </w:rPr>
        <w:t>Anadolu Liselerinde</w:t>
      </w:r>
      <w:r w:rsidR="00987514" w:rsidRPr="00574E30">
        <w:rPr>
          <w:noProof/>
        </w:rPr>
        <w:t xml:space="preserve"> görev</w:t>
      </w:r>
      <w:r w:rsidR="00987514">
        <w:rPr>
          <w:noProof/>
        </w:rPr>
        <w:t xml:space="preserve"> yapan</w:t>
      </w:r>
      <w:r w:rsidR="00987514" w:rsidRPr="00574E30">
        <w:rPr>
          <w:noProof/>
        </w:rPr>
        <w:t xml:space="preserve"> </w:t>
      </w:r>
      <w:r w:rsidR="00987514">
        <w:rPr>
          <w:noProof/>
        </w:rPr>
        <w:t>İnşaat Teknolojisi</w:t>
      </w:r>
      <w:r w:rsidR="00987514" w:rsidRPr="00574E30">
        <w:rPr>
          <w:noProof/>
        </w:rPr>
        <w:t xml:space="preserve"> alanı</w:t>
      </w:r>
      <w:r w:rsidR="00987514">
        <w:rPr>
          <w:noProof/>
        </w:rPr>
        <w:t xml:space="preserve"> atelye ve meslek dersleri</w:t>
      </w:r>
      <w:r w:rsidR="00987514" w:rsidRPr="00574E30">
        <w:rPr>
          <w:noProof/>
        </w:rPr>
        <w:t xml:space="preserve"> </w:t>
      </w:r>
      <w:r w:rsidR="00574E30" w:rsidRPr="00574E30">
        <w:rPr>
          <w:noProof/>
        </w:rPr>
        <w:t>öğretmenler</w:t>
      </w:r>
      <w:r w:rsidR="00574E30">
        <w:rPr>
          <w:noProof/>
        </w:rPr>
        <w:t>inin</w:t>
      </w:r>
      <w:r w:rsidR="00574E30">
        <w:t xml:space="preserve"> </w:t>
      </w:r>
      <w:r>
        <w:t>“</w:t>
      </w:r>
      <w:r w:rsidR="00987514" w:rsidRPr="006F7155">
        <w:t>Bilgisayar Destekli Tasarım (3DS Max</w:t>
      </w:r>
      <w:r w:rsidR="00987514">
        <w:t>- Temel Seviye</w:t>
      </w:r>
      <w:r w:rsidR="00987514" w:rsidRPr="006F7155">
        <w:t>)</w:t>
      </w:r>
      <w:r>
        <w:rPr>
          <w:bCs/>
        </w:rPr>
        <w:t>”</w:t>
      </w:r>
      <w:r w:rsidR="00574E30">
        <w:rPr>
          <w:bCs/>
        </w:rPr>
        <w:t xml:space="preserve"> </w:t>
      </w:r>
      <w:r w:rsidR="00575B7B">
        <w:rPr>
          <w:color w:val="000000"/>
        </w:rPr>
        <w:t>konusunda</w:t>
      </w:r>
      <w:r w:rsidR="00574E30">
        <w:rPr>
          <w:color w:val="000000"/>
        </w:rPr>
        <w:t xml:space="preserve"> </w:t>
      </w:r>
      <w:r>
        <w:rPr>
          <w:color w:val="000000"/>
        </w:rPr>
        <w:t xml:space="preserve">bilgi </w:t>
      </w:r>
      <w:r w:rsidR="00897EBA">
        <w:rPr>
          <w:color w:val="000000"/>
        </w:rPr>
        <w:t xml:space="preserve">ve </w:t>
      </w:r>
      <w:r>
        <w:rPr>
          <w:color w:val="000000"/>
        </w:rPr>
        <w:t xml:space="preserve">beceri </w:t>
      </w:r>
      <w:r w:rsidR="006B50DF">
        <w:rPr>
          <w:color w:val="000000"/>
        </w:rPr>
        <w:t>artırmak</w:t>
      </w:r>
      <w:r w:rsidR="0062072C" w:rsidRPr="00C86205">
        <w:t xml:space="preserve"> amacıyla düzenlenmiştir.</w:t>
      </w:r>
    </w:p>
    <w:p w:rsidR="0062072C" w:rsidRPr="00C86205" w:rsidRDefault="0062072C" w:rsidP="0016636A">
      <w:pPr>
        <w:numPr>
          <w:ilvl w:val="0"/>
          <w:numId w:val="1"/>
        </w:numPr>
        <w:autoSpaceDN w:val="0"/>
        <w:spacing w:after="120" w:line="276" w:lineRule="auto"/>
        <w:ind w:left="1080" w:right="70"/>
        <w:jc w:val="both"/>
      </w:pPr>
      <w:r w:rsidRPr="00C86205">
        <w:t xml:space="preserve">Eğitim görevlisi olarak; </w:t>
      </w:r>
      <w:r w:rsidR="00987514" w:rsidRPr="006F7155">
        <w:t xml:space="preserve">Bilgisayar Destekli Tasarım (3DS Max) </w:t>
      </w:r>
      <w:r w:rsidR="00574E30" w:rsidRPr="00BE1C9E">
        <w:t xml:space="preserve"> </w:t>
      </w:r>
      <w:r w:rsidR="00897EBA">
        <w:rPr>
          <w:bCs/>
        </w:rPr>
        <w:t>alanında</w:t>
      </w:r>
      <w:r w:rsidR="00574E30">
        <w:rPr>
          <w:bCs/>
        </w:rPr>
        <w:t xml:space="preserve"> </w:t>
      </w:r>
      <w:r w:rsidR="000C073D">
        <w:t>akademisyen</w:t>
      </w:r>
      <w:r w:rsidR="00574E30">
        <w:t xml:space="preserve"> </w:t>
      </w:r>
      <w:r w:rsidR="00F5679F" w:rsidRPr="00C86205">
        <w:t>ve</w:t>
      </w:r>
      <w:r w:rsidR="001F7713" w:rsidRPr="00C86205">
        <w:t>ya</w:t>
      </w:r>
      <w:r w:rsidR="00574E30">
        <w:t xml:space="preserve"> </w:t>
      </w:r>
      <w:r w:rsidR="00A87BFD" w:rsidRPr="00C86205">
        <w:t>bu</w:t>
      </w:r>
      <w:r w:rsidR="005B242A">
        <w:t xml:space="preserve"> konuda</w:t>
      </w:r>
      <w:r w:rsidR="00574E30">
        <w:t xml:space="preserve"> </w:t>
      </w:r>
      <w:r w:rsidR="000C073D">
        <w:t>hizmetiçi eğitim veren</w:t>
      </w:r>
      <w:r w:rsidRPr="00C86205">
        <w:t xml:space="preserve"> </w:t>
      </w:r>
      <w:r w:rsidR="006B50DF">
        <w:t xml:space="preserve">uzman/ </w:t>
      </w:r>
      <w:r w:rsidRPr="00C86205">
        <w:t>öğretmenler görevlendiril</w:t>
      </w:r>
      <w:r w:rsidR="008529D0" w:rsidRPr="00C86205">
        <w:t>ecekt</w:t>
      </w:r>
      <w:r w:rsidRPr="00C86205">
        <w:t xml:space="preserve">ir. </w:t>
      </w:r>
    </w:p>
    <w:p w:rsidR="00D33D93" w:rsidRDefault="007009E0" w:rsidP="0016636A">
      <w:pPr>
        <w:numPr>
          <w:ilvl w:val="0"/>
          <w:numId w:val="1"/>
        </w:numPr>
        <w:autoSpaceDN w:val="0"/>
        <w:spacing w:after="120" w:line="276" w:lineRule="auto"/>
        <w:ind w:left="1080" w:right="70"/>
        <w:jc w:val="both"/>
      </w:pPr>
      <w:r w:rsidRPr="003414F8">
        <w:t>Sınıf ortamı katılımcıların etkin iletişim kurabileceği biçimde düzenlenecektir</w:t>
      </w:r>
      <w:r w:rsidR="00D33D93">
        <w:t>.</w:t>
      </w:r>
    </w:p>
    <w:p w:rsidR="00421EF3" w:rsidRDefault="001B7E6C" w:rsidP="001E598D">
      <w:pPr>
        <w:numPr>
          <w:ilvl w:val="0"/>
          <w:numId w:val="1"/>
        </w:numPr>
        <w:autoSpaceDN w:val="0"/>
        <w:spacing w:after="120" w:line="276" w:lineRule="auto"/>
        <w:ind w:left="1080" w:right="70"/>
        <w:jc w:val="both"/>
      </w:pPr>
      <w:r>
        <w:t>Etkinliğin</w:t>
      </w:r>
      <w:r w:rsidR="009A0CCB" w:rsidRPr="009A0CCB">
        <w:t xml:space="preserve"> başlangıcında katılımcıların hazır bulunuşlu</w:t>
      </w:r>
      <w:r w:rsidR="009A0CCB">
        <w:t>k düzeylerini ölçmek amacıyla 2</w:t>
      </w:r>
      <w:r w:rsidR="00421EF3">
        <w:t>0</w:t>
      </w:r>
      <w:r w:rsidR="009A0CCB" w:rsidRPr="009A0CCB">
        <w:t xml:space="preserve"> sorudan</w:t>
      </w:r>
      <w:r w:rsidR="009A0CCB">
        <w:t xml:space="preserve"> oluşan ön </w:t>
      </w:r>
      <w:r w:rsidR="00111611">
        <w:t>test</w:t>
      </w:r>
      <w:r w:rsidR="009A0CCB">
        <w:t xml:space="preserve">, bitiminde ise </w:t>
      </w:r>
      <w:r w:rsidR="00981722">
        <w:t xml:space="preserve">bir uygulama sınavı veya </w:t>
      </w:r>
      <w:r w:rsidR="00421EF3">
        <w:t>4</w:t>
      </w:r>
      <w:r w:rsidR="009A0CCB" w:rsidRPr="009A0CCB">
        <w:t xml:space="preserve">0 soruluk son </w:t>
      </w:r>
      <w:r w:rsidR="00111611">
        <w:t>test</w:t>
      </w:r>
      <w:r w:rsidR="009A0CCB" w:rsidRPr="009A0CCB">
        <w:t xml:space="preserve"> uygulanacak ve böylelikle faaliyetten elde edilen kazanımlar belirlenmiş olacaktır.</w:t>
      </w:r>
    </w:p>
    <w:p w:rsidR="00421EF3" w:rsidRPr="00C86205" w:rsidRDefault="00421EF3" w:rsidP="001952EA">
      <w:pPr>
        <w:autoSpaceDN w:val="0"/>
        <w:spacing w:after="120" w:line="276" w:lineRule="auto"/>
        <w:ind w:left="1080" w:right="70"/>
        <w:jc w:val="both"/>
      </w:pPr>
    </w:p>
    <w:p w:rsidR="00CB4561" w:rsidRPr="00B1185D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right="70"/>
        <w:jc w:val="both"/>
        <w:rPr>
          <w:b/>
        </w:rPr>
      </w:pPr>
      <w:r w:rsidRPr="00C86205">
        <w:rPr>
          <w:b/>
        </w:rPr>
        <w:t>ETKİNLİĞİN İÇERİĞİ</w:t>
      </w:r>
    </w:p>
    <w:p w:rsidR="0062072C" w:rsidRPr="00C86205" w:rsidRDefault="007346DE" w:rsidP="001952EA">
      <w:pPr>
        <w:spacing w:after="120" w:line="276" w:lineRule="auto"/>
        <w:jc w:val="center"/>
        <w:rPr>
          <w:b/>
        </w:rPr>
      </w:pPr>
      <w:r w:rsidRPr="00C86205">
        <w:rPr>
          <w:b/>
        </w:rPr>
        <w:t xml:space="preserve">Konuların </w:t>
      </w:r>
      <w:r w:rsidR="00CB4561" w:rsidRPr="00C86205">
        <w:rPr>
          <w:b/>
        </w:rPr>
        <w:t>Dağılım Tablosu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3"/>
        <w:gridCol w:w="2329"/>
      </w:tblGrid>
      <w:tr w:rsidR="00776C14" w:rsidRPr="00C86205" w:rsidTr="00421EF3">
        <w:trPr>
          <w:trHeight w:val="665"/>
        </w:trPr>
        <w:tc>
          <w:tcPr>
            <w:tcW w:w="6743" w:type="dxa"/>
            <w:vAlign w:val="center"/>
          </w:tcPr>
          <w:p w:rsidR="00776C14" w:rsidRPr="00AE701D" w:rsidRDefault="00776C14" w:rsidP="001952EA">
            <w:pPr>
              <w:spacing w:after="120" w:line="276" w:lineRule="auto"/>
              <w:ind w:left="317"/>
              <w:jc w:val="center"/>
              <w:rPr>
                <w:rStyle w:val="Kpr"/>
                <w:b/>
                <w:color w:val="auto"/>
              </w:rPr>
            </w:pPr>
            <w:r w:rsidRPr="00AE701D">
              <w:rPr>
                <w:rStyle w:val="style31"/>
                <w:rFonts w:ascii="Times New Roman" w:hAnsi="Times New Roman" w:cs="Times New Roman"/>
                <w:b/>
              </w:rPr>
              <w:t>K</w:t>
            </w:r>
            <w:r w:rsidR="00B1185D">
              <w:rPr>
                <w:rStyle w:val="style31"/>
                <w:rFonts w:ascii="Times New Roman" w:hAnsi="Times New Roman" w:cs="Times New Roman"/>
                <w:b/>
              </w:rPr>
              <w:t>onular</w:t>
            </w:r>
          </w:p>
        </w:tc>
        <w:tc>
          <w:tcPr>
            <w:tcW w:w="2329" w:type="dxa"/>
            <w:vAlign w:val="center"/>
          </w:tcPr>
          <w:p w:rsidR="007346DE" w:rsidRPr="00C86205" w:rsidRDefault="00776C14" w:rsidP="009B6E0F">
            <w:pPr>
              <w:pStyle w:val="TOC11"/>
              <w:spacing w:after="120" w:line="276" w:lineRule="auto"/>
              <w:jc w:val="center"/>
              <w:rPr>
                <w:b/>
              </w:rPr>
            </w:pPr>
            <w:r w:rsidRPr="00C86205">
              <w:rPr>
                <w:b/>
              </w:rPr>
              <w:t>SÜRE</w:t>
            </w:r>
          </w:p>
          <w:p w:rsidR="00776C14" w:rsidRPr="00C86205" w:rsidRDefault="00776C14" w:rsidP="009B6E0F">
            <w:pPr>
              <w:pStyle w:val="TOC11"/>
              <w:spacing w:after="120" w:line="276" w:lineRule="auto"/>
              <w:jc w:val="center"/>
            </w:pPr>
            <w:r w:rsidRPr="00C86205">
              <w:rPr>
                <w:b/>
              </w:rPr>
              <w:t>(</w:t>
            </w:r>
            <w:r w:rsidR="001F794A">
              <w:rPr>
                <w:b/>
              </w:rPr>
              <w:t>Saat</w:t>
            </w:r>
            <w:r w:rsidRPr="00C86205">
              <w:rPr>
                <w:b/>
              </w:rPr>
              <w:t>)</w:t>
            </w:r>
          </w:p>
        </w:tc>
      </w:tr>
      <w:tr w:rsidR="00022AB6" w:rsidRPr="00C86205" w:rsidTr="00421EF3">
        <w:trPr>
          <w:trHeight w:val="350"/>
        </w:trPr>
        <w:tc>
          <w:tcPr>
            <w:tcW w:w="6743" w:type="dxa"/>
            <w:vAlign w:val="center"/>
          </w:tcPr>
          <w:p w:rsidR="00022AB6" w:rsidRPr="00243434" w:rsidRDefault="00022AB6" w:rsidP="00111611">
            <w:pPr>
              <w:pStyle w:val="TOC11"/>
              <w:spacing w:after="120" w:line="276" w:lineRule="auto"/>
              <w:rPr>
                <w:b/>
              </w:rPr>
            </w:pPr>
            <w:r w:rsidRPr="00243434">
              <w:rPr>
                <w:b/>
              </w:rPr>
              <w:t xml:space="preserve">Ön </w:t>
            </w:r>
            <w:r>
              <w:rPr>
                <w:b/>
              </w:rPr>
              <w:t>Test</w:t>
            </w:r>
          </w:p>
        </w:tc>
        <w:tc>
          <w:tcPr>
            <w:tcW w:w="2329" w:type="dxa"/>
            <w:vAlign w:val="center"/>
          </w:tcPr>
          <w:p w:rsidR="00022AB6" w:rsidRPr="00A66C6A" w:rsidRDefault="00022AB6" w:rsidP="00022AB6">
            <w:pPr>
              <w:pStyle w:val="TOC11"/>
              <w:spacing w:after="120" w:line="276" w:lineRule="auto"/>
              <w:jc w:val="center"/>
            </w:pPr>
            <w:r w:rsidRPr="00A66C6A">
              <w:t>1</w:t>
            </w:r>
          </w:p>
        </w:tc>
      </w:tr>
      <w:tr w:rsidR="00022AB6" w:rsidRPr="00C86205" w:rsidTr="00B44A0E">
        <w:trPr>
          <w:trHeight w:val="342"/>
        </w:trPr>
        <w:tc>
          <w:tcPr>
            <w:tcW w:w="6743" w:type="dxa"/>
            <w:vAlign w:val="bottom"/>
          </w:tcPr>
          <w:p w:rsidR="00B44A0E" w:rsidRPr="00B44A0E" w:rsidRDefault="00B44A0E" w:rsidP="00B44A0E">
            <w:pPr>
              <w:rPr>
                <w:b/>
                <w:color w:val="000000"/>
              </w:rPr>
            </w:pPr>
            <w:r w:rsidRPr="00B44A0E">
              <w:rPr>
                <w:b/>
                <w:color w:val="000000"/>
              </w:rPr>
              <w:t>3DS MAX Arayüzü ve Menüler</w:t>
            </w:r>
          </w:p>
          <w:p w:rsidR="00022AB6" w:rsidRDefault="00421EF3" w:rsidP="00B44A0E">
            <w:pPr>
              <w:pStyle w:val="ListeParagraf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3ds Max </w:t>
            </w:r>
            <w:r w:rsidR="00B44A0E">
              <w:rPr>
                <w:color w:val="000000"/>
              </w:rPr>
              <w:t xml:space="preserve">Arayüzü </w:t>
            </w:r>
            <w:r>
              <w:rPr>
                <w:color w:val="000000"/>
              </w:rPr>
              <w:t xml:space="preserve">Ve </w:t>
            </w:r>
            <w:r w:rsidR="00B44A0E">
              <w:rPr>
                <w:color w:val="000000"/>
              </w:rPr>
              <w:t>Menüler</w:t>
            </w:r>
          </w:p>
          <w:p w:rsidR="00B44A0E" w:rsidRDefault="00B44A0E" w:rsidP="00B44A0E">
            <w:pPr>
              <w:pStyle w:val="ListeParagraf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Yeni </w:t>
            </w:r>
            <w:r w:rsidR="00421EF3">
              <w:rPr>
                <w:color w:val="000000"/>
              </w:rPr>
              <w:t>Bir Sahne Açma</w:t>
            </w:r>
          </w:p>
          <w:p w:rsidR="00B44A0E" w:rsidRDefault="00B44A0E" w:rsidP="00B44A0E">
            <w:pPr>
              <w:pStyle w:val="ListeParagraf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Çalışma </w:t>
            </w:r>
            <w:r w:rsidR="00421EF3">
              <w:rPr>
                <w:color w:val="000000"/>
              </w:rPr>
              <w:t>Ekranı</w:t>
            </w:r>
          </w:p>
          <w:p w:rsidR="00F34463" w:rsidRDefault="00F34463" w:rsidP="00B44A0E">
            <w:pPr>
              <w:pStyle w:val="ListeParagraf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Standart Obje Çizimi</w:t>
            </w:r>
          </w:p>
          <w:p w:rsidR="00F34463" w:rsidRDefault="00F34463" w:rsidP="00B44A0E">
            <w:pPr>
              <w:pStyle w:val="ListeParagraf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Seçim Araçları Ve Teknikleri</w:t>
            </w:r>
          </w:p>
          <w:p w:rsidR="00F34463" w:rsidRPr="00A66C6A" w:rsidRDefault="00F34463" w:rsidP="00B44A0E">
            <w:pPr>
              <w:pStyle w:val="ListeParagraf"/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Hızlanma</w:t>
            </w:r>
            <w:r w:rsidR="00421EF3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Kopyalama Araçları </w:t>
            </w:r>
            <w:r w:rsidR="00421EF3">
              <w:rPr>
                <w:color w:val="000000"/>
              </w:rPr>
              <w:t>(Layer)</w:t>
            </w:r>
          </w:p>
        </w:tc>
        <w:tc>
          <w:tcPr>
            <w:tcW w:w="2329" w:type="dxa"/>
          </w:tcPr>
          <w:p w:rsidR="00022AB6" w:rsidRPr="00A66C6A" w:rsidRDefault="00605FE7" w:rsidP="00B328F5">
            <w:pPr>
              <w:spacing w:after="120" w:line="276" w:lineRule="auto"/>
              <w:jc w:val="center"/>
            </w:pPr>
            <w:r>
              <w:t>1</w:t>
            </w:r>
            <w:r w:rsidR="00B328F5">
              <w:t>0</w:t>
            </w:r>
          </w:p>
        </w:tc>
      </w:tr>
      <w:tr w:rsidR="00022AB6" w:rsidRPr="00C86205" w:rsidTr="00421EF3">
        <w:trPr>
          <w:trHeight w:val="4786"/>
        </w:trPr>
        <w:tc>
          <w:tcPr>
            <w:tcW w:w="6743" w:type="dxa"/>
            <w:vAlign w:val="bottom"/>
          </w:tcPr>
          <w:p w:rsidR="00022AB6" w:rsidRDefault="00F34463" w:rsidP="00F34463">
            <w:pPr>
              <w:rPr>
                <w:b/>
                <w:color w:val="000000"/>
              </w:rPr>
            </w:pPr>
            <w:r w:rsidRPr="00F34463">
              <w:rPr>
                <w:b/>
                <w:color w:val="000000"/>
              </w:rPr>
              <w:lastRenderedPageBreak/>
              <w:t>Modelleme</w:t>
            </w:r>
          </w:p>
          <w:p w:rsidR="00F34463" w:rsidRDefault="00F34463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 w:rsidRPr="00F34463">
              <w:rPr>
                <w:color w:val="000000"/>
              </w:rPr>
              <w:t>Modelleme</w:t>
            </w:r>
            <w:r>
              <w:rPr>
                <w:color w:val="000000"/>
              </w:rPr>
              <w:t xml:space="preserve"> Modifiers Stack </w:t>
            </w:r>
            <w:r w:rsidR="00421EF3">
              <w:rPr>
                <w:color w:val="000000"/>
              </w:rPr>
              <w:t>(Değiştirici Pane</w:t>
            </w:r>
            <w:r w:rsidR="00421EF3" w:rsidRPr="00F34463">
              <w:rPr>
                <w:color w:val="000000"/>
              </w:rPr>
              <w:t>li)</w:t>
            </w:r>
          </w:p>
          <w:p w:rsidR="00F34463" w:rsidRDefault="00F34463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Modelleme </w:t>
            </w:r>
            <w:r w:rsidR="00421EF3">
              <w:rPr>
                <w:color w:val="000000"/>
              </w:rPr>
              <w:t>Komutları</w:t>
            </w:r>
          </w:p>
          <w:p w:rsidR="00F34463" w:rsidRDefault="00F34463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Modelleme </w:t>
            </w:r>
            <w:r w:rsidR="00421EF3">
              <w:rPr>
                <w:color w:val="000000"/>
              </w:rPr>
              <w:t>Uygulaması Yapma</w:t>
            </w:r>
          </w:p>
          <w:p w:rsidR="00F34463" w:rsidRDefault="00F34463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İki </w:t>
            </w:r>
            <w:r w:rsidR="00421EF3">
              <w:rPr>
                <w:color w:val="000000"/>
              </w:rPr>
              <w:t>Boyut Çizimi İçin Menüler</w:t>
            </w:r>
          </w:p>
          <w:p w:rsidR="00F34463" w:rsidRDefault="00421EF3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>2 Boyut Çizim Yapma</w:t>
            </w:r>
          </w:p>
          <w:p w:rsidR="00AE75B9" w:rsidRDefault="00421EF3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>3 Boyutlu Çizimler</w:t>
            </w:r>
          </w:p>
          <w:p w:rsidR="00AE75B9" w:rsidRDefault="00AE75B9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>Kat Planı Modellemesi</w:t>
            </w:r>
          </w:p>
          <w:p w:rsidR="00AE75B9" w:rsidRDefault="00AE75B9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Model </w:t>
            </w:r>
            <w:r w:rsidR="00421EF3">
              <w:rPr>
                <w:color w:val="000000"/>
              </w:rPr>
              <w:t>Üzerinde Geometrik Obje Çıkarma</w:t>
            </w:r>
          </w:p>
          <w:p w:rsidR="00B579A9" w:rsidRDefault="00B579A9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Kat </w:t>
            </w:r>
            <w:r w:rsidR="00421EF3">
              <w:rPr>
                <w:color w:val="000000"/>
              </w:rPr>
              <w:t>Planı Modelinde Kapı Pencere Oluşturulması</w:t>
            </w:r>
          </w:p>
          <w:p w:rsidR="00B579A9" w:rsidRDefault="00CA2BC5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Hazır </w:t>
            </w:r>
            <w:r w:rsidR="00421EF3">
              <w:rPr>
                <w:color w:val="000000"/>
              </w:rPr>
              <w:t>Projeler</w:t>
            </w:r>
          </w:p>
          <w:p w:rsidR="00CA2BC5" w:rsidRDefault="00CA2BC5" w:rsidP="00F34463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Projelerde </w:t>
            </w:r>
            <w:r w:rsidR="00421EF3">
              <w:rPr>
                <w:color w:val="000000"/>
              </w:rPr>
              <w:t>Parametre Değişiklikleri</w:t>
            </w:r>
          </w:p>
          <w:p w:rsidR="00CA2BC5" w:rsidRDefault="00CA2BC5" w:rsidP="00605FE7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Kat </w:t>
            </w:r>
            <w:r w:rsidR="00421EF3">
              <w:rPr>
                <w:color w:val="000000"/>
              </w:rPr>
              <w:t>Planı Modelinde Kapı Pencere Eklenmesi Uygulaması</w:t>
            </w:r>
          </w:p>
          <w:p w:rsidR="00605FE7" w:rsidRDefault="00605FE7" w:rsidP="00605FE7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Loft </w:t>
            </w:r>
            <w:r w:rsidR="00421EF3">
              <w:rPr>
                <w:color w:val="000000"/>
              </w:rPr>
              <w:t>Modelleme</w:t>
            </w:r>
          </w:p>
          <w:p w:rsidR="00605FE7" w:rsidRDefault="00605FE7" w:rsidP="00605FE7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Poligon </w:t>
            </w:r>
            <w:r w:rsidR="00421EF3">
              <w:rPr>
                <w:color w:val="000000"/>
              </w:rPr>
              <w:t>Modelleme</w:t>
            </w:r>
          </w:p>
          <w:p w:rsidR="00605FE7" w:rsidRPr="008B6237" w:rsidRDefault="00605FE7" w:rsidP="008B6237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Loft </w:t>
            </w:r>
            <w:r w:rsidR="00421EF3">
              <w:rPr>
                <w:color w:val="000000"/>
              </w:rPr>
              <w:t>Ve Poligon Modelleme Uygulaması</w:t>
            </w:r>
          </w:p>
        </w:tc>
        <w:tc>
          <w:tcPr>
            <w:tcW w:w="2329" w:type="dxa"/>
          </w:tcPr>
          <w:p w:rsidR="00022AB6" w:rsidRPr="00A66C6A" w:rsidRDefault="00B328F5" w:rsidP="00AD605A">
            <w:pPr>
              <w:spacing w:after="120" w:line="276" w:lineRule="auto"/>
              <w:jc w:val="center"/>
            </w:pPr>
            <w:r>
              <w:t>2</w:t>
            </w:r>
            <w:r w:rsidR="00AD605A">
              <w:t>7</w:t>
            </w:r>
            <w:bookmarkStart w:id="0" w:name="_GoBack"/>
            <w:bookmarkEnd w:id="0"/>
          </w:p>
        </w:tc>
      </w:tr>
      <w:tr w:rsidR="00022AB6" w:rsidRPr="00C86205" w:rsidTr="001B55BC">
        <w:trPr>
          <w:trHeight w:val="424"/>
        </w:trPr>
        <w:tc>
          <w:tcPr>
            <w:tcW w:w="6743" w:type="dxa"/>
            <w:vAlign w:val="bottom"/>
          </w:tcPr>
          <w:p w:rsidR="00022AB6" w:rsidRDefault="00421EF3" w:rsidP="006B50DF">
            <w:pPr>
              <w:rPr>
                <w:b/>
                <w:color w:val="000000"/>
              </w:rPr>
            </w:pPr>
            <w:r w:rsidRPr="00605FE7">
              <w:rPr>
                <w:b/>
                <w:color w:val="000000"/>
              </w:rPr>
              <w:t>Malzeme Editörü İle</w:t>
            </w:r>
            <w:r>
              <w:rPr>
                <w:b/>
                <w:color w:val="000000"/>
              </w:rPr>
              <w:t xml:space="preserve"> </w:t>
            </w:r>
            <w:r w:rsidRPr="00605FE7">
              <w:rPr>
                <w:b/>
                <w:color w:val="000000"/>
              </w:rPr>
              <w:t>Kaplama</w:t>
            </w:r>
          </w:p>
          <w:p w:rsidR="00605FE7" w:rsidRPr="00605FE7" w:rsidRDefault="00421EF3" w:rsidP="00605FE7">
            <w:pPr>
              <w:pStyle w:val="ListeParagraf"/>
              <w:numPr>
                <w:ilvl w:val="0"/>
                <w:numId w:val="15"/>
              </w:numPr>
              <w:rPr>
                <w:color w:val="000000"/>
              </w:rPr>
            </w:pPr>
            <w:r w:rsidRPr="00605FE7">
              <w:rPr>
                <w:color w:val="000000"/>
              </w:rPr>
              <w:t xml:space="preserve">Malzeme Editörü Menüsü </w:t>
            </w:r>
            <w:r>
              <w:rPr>
                <w:color w:val="000000"/>
              </w:rPr>
              <w:t>V</w:t>
            </w:r>
            <w:r w:rsidRPr="00605FE7">
              <w:rPr>
                <w:color w:val="000000"/>
              </w:rPr>
              <w:t>e Ayarları</w:t>
            </w:r>
          </w:p>
          <w:p w:rsidR="00605FE7" w:rsidRPr="00605FE7" w:rsidRDefault="00421EF3" w:rsidP="00605FE7">
            <w:pPr>
              <w:pStyle w:val="ListeParagraf"/>
              <w:numPr>
                <w:ilvl w:val="0"/>
                <w:numId w:val="15"/>
              </w:numPr>
              <w:rPr>
                <w:color w:val="000000"/>
              </w:rPr>
            </w:pPr>
            <w:r w:rsidRPr="00605FE7">
              <w:rPr>
                <w:color w:val="000000"/>
              </w:rPr>
              <w:t>Malzeme Editörü Komutları</w:t>
            </w:r>
          </w:p>
          <w:p w:rsidR="00605FE7" w:rsidRPr="00605FE7" w:rsidRDefault="00421EF3" w:rsidP="00421EF3">
            <w:pPr>
              <w:pStyle w:val="ListeParagraf"/>
              <w:numPr>
                <w:ilvl w:val="0"/>
                <w:numId w:val="15"/>
              </w:numPr>
              <w:rPr>
                <w:b/>
                <w:color w:val="000000"/>
              </w:rPr>
            </w:pPr>
            <w:r w:rsidRPr="00605FE7">
              <w:rPr>
                <w:color w:val="000000"/>
              </w:rPr>
              <w:t xml:space="preserve">Malzeme Kütüphanesi </w:t>
            </w:r>
            <w:r>
              <w:rPr>
                <w:color w:val="000000"/>
              </w:rPr>
              <w:t>V</w:t>
            </w:r>
            <w:r w:rsidRPr="00605FE7">
              <w:rPr>
                <w:color w:val="000000"/>
              </w:rPr>
              <w:t>e Uygulama</w:t>
            </w:r>
          </w:p>
        </w:tc>
        <w:tc>
          <w:tcPr>
            <w:tcW w:w="2329" w:type="dxa"/>
          </w:tcPr>
          <w:p w:rsidR="00022AB6" w:rsidRPr="00A66C6A" w:rsidRDefault="00605FE7" w:rsidP="001952EA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022AB6" w:rsidRPr="00C86205" w:rsidTr="001B55BC">
        <w:trPr>
          <w:trHeight w:val="566"/>
        </w:trPr>
        <w:tc>
          <w:tcPr>
            <w:tcW w:w="6743" w:type="dxa"/>
            <w:vAlign w:val="bottom"/>
          </w:tcPr>
          <w:p w:rsidR="00022AB6" w:rsidRDefault="00605FE7" w:rsidP="00605FE7">
            <w:pPr>
              <w:rPr>
                <w:b/>
                <w:color w:val="000000"/>
              </w:rPr>
            </w:pPr>
            <w:r w:rsidRPr="00605FE7">
              <w:rPr>
                <w:b/>
                <w:color w:val="000000"/>
              </w:rPr>
              <w:t xml:space="preserve">Işıklar </w:t>
            </w:r>
            <w:r w:rsidR="00421EF3" w:rsidRPr="00605FE7">
              <w:rPr>
                <w:b/>
                <w:color w:val="000000"/>
              </w:rPr>
              <w:t>Ve Kamera</w:t>
            </w:r>
          </w:p>
          <w:p w:rsidR="00605FE7" w:rsidRPr="005B0FA2" w:rsidRDefault="00605FE7" w:rsidP="005B0FA2">
            <w:pPr>
              <w:pStyle w:val="ListeParagraf"/>
              <w:numPr>
                <w:ilvl w:val="0"/>
                <w:numId w:val="16"/>
              </w:numPr>
              <w:rPr>
                <w:color w:val="000000"/>
              </w:rPr>
            </w:pPr>
            <w:r w:rsidRPr="005B0FA2">
              <w:rPr>
                <w:color w:val="000000"/>
              </w:rPr>
              <w:t xml:space="preserve">Standart </w:t>
            </w:r>
            <w:r w:rsidR="00421EF3" w:rsidRPr="005B0FA2">
              <w:rPr>
                <w:color w:val="000000"/>
              </w:rPr>
              <w:t>Işıklar İle Aydınlatma Ve Parametre Değişiklikleri</w:t>
            </w:r>
          </w:p>
          <w:p w:rsidR="00605FE7" w:rsidRPr="005B0FA2" w:rsidRDefault="005B0FA2" w:rsidP="005B0FA2">
            <w:pPr>
              <w:pStyle w:val="ListeParagraf"/>
              <w:numPr>
                <w:ilvl w:val="0"/>
                <w:numId w:val="16"/>
              </w:numPr>
              <w:rPr>
                <w:b/>
                <w:color w:val="000000"/>
              </w:rPr>
            </w:pPr>
            <w:r w:rsidRPr="005B0FA2">
              <w:rPr>
                <w:color w:val="000000"/>
              </w:rPr>
              <w:t>Kameralar</w:t>
            </w:r>
            <w:r w:rsidR="00605FE7" w:rsidRPr="005B0FA2">
              <w:rPr>
                <w:color w:val="000000"/>
              </w:rPr>
              <w:t xml:space="preserve"> </w:t>
            </w:r>
            <w:r w:rsidR="00421EF3" w:rsidRPr="005B0FA2">
              <w:rPr>
                <w:color w:val="000000"/>
              </w:rPr>
              <w:t>Ve Kamera Parametreleri</w:t>
            </w:r>
          </w:p>
          <w:p w:rsidR="005B0FA2" w:rsidRPr="005B0FA2" w:rsidRDefault="005B0FA2" w:rsidP="005B0FA2">
            <w:pPr>
              <w:pStyle w:val="ListeParagraf"/>
              <w:numPr>
                <w:ilvl w:val="0"/>
                <w:numId w:val="16"/>
              </w:num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Model </w:t>
            </w:r>
            <w:r w:rsidR="00421EF3">
              <w:rPr>
                <w:color w:val="000000"/>
              </w:rPr>
              <w:t>Üzerinde Işık Kamera Yerleştirilmesi Uygulaması</w:t>
            </w:r>
          </w:p>
        </w:tc>
        <w:tc>
          <w:tcPr>
            <w:tcW w:w="2329" w:type="dxa"/>
          </w:tcPr>
          <w:p w:rsidR="00022AB6" w:rsidRPr="00A66C6A" w:rsidRDefault="005B0FA2" w:rsidP="001952EA">
            <w:pPr>
              <w:spacing w:after="120" w:line="276" w:lineRule="auto"/>
              <w:jc w:val="center"/>
            </w:pPr>
            <w:r>
              <w:t>6</w:t>
            </w:r>
          </w:p>
        </w:tc>
      </w:tr>
      <w:tr w:rsidR="00022AB6" w:rsidRPr="00C86205" w:rsidTr="001B55BC">
        <w:trPr>
          <w:trHeight w:val="566"/>
        </w:trPr>
        <w:tc>
          <w:tcPr>
            <w:tcW w:w="6743" w:type="dxa"/>
            <w:vAlign w:val="bottom"/>
          </w:tcPr>
          <w:p w:rsidR="00022AB6" w:rsidRDefault="005B0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Animasyon </w:t>
            </w:r>
            <w:r w:rsidR="00421EF3">
              <w:rPr>
                <w:b/>
                <w:color w:val="000000"/>
              </w:rPr>
              <w:t xml:space="preserve">Ve </w:t>
            </w:r>
            <w:r>
              <w:rPr>
                <w:b/>
                <w:color w:val="000000"/>
              </w:rPr>
              <w:t>Render</w:t>
            </w:r>
          </w:p>
          <w:p w:rsidR="005B0FA2" w:rsidRDefault="005B0FA2" w:rsidP="005B0FA2">
            <w:pPr>
              <w:pStyle w:val="ListeParagraf"/>
              <w:numPr>
                <w:ilvl w:val="0"/>
                <w:numId w:val="17"/>
              </w:numPr>
              <w:rPr>
                <w:color w:val="000000"/>
              </w:rPr>
            </w:pPr>
            <w:r w:rsidRPr="005B0FA2">
              <w:rPr>
                <w:color w:val="000000"/>
              </w:rPr>
              <w:t xml:space="preserve">Kamera </w:t>
            </w:r>
            <w:r w:rsidR="00421EF3" w:rsidRPr="005B0FA2">
              <w:rPr>
                <w:color w:val="000000"/>
              </w:rPr>
              <w:t>Animasyonu Ve Kameranın Bir Yol Takip Ederek İç Mekanda Dolaştırılması</w:t>
            </w:r>
          </w:p>
          <w:p w:rsidR="005B0FA2" w:rsidRPr="005B0FA2" w:rsidRDefault="005B0FA2" w:rsidP="005B0FA2">
            <w:pPr>
              <w:pStyle w:val="ListeParagraf"/>
              <w:numPr>
                <w:ilvl w:val="0"/>
                <w:numId w:val="17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Render </w:t>
            </w:r>
            <w:r w:rsidR="00421EF3">
              <w:rPr>
                <w:color w:val="000000"/>
              </w:rPr>
              <w:t xml:space="preserve">Ayarları, </w:t>
            </w:r>
            <w:r>
              <w:rPr>
                <w:color w:val="000000"/>
              </w:rPr>
              <w:t xml:space="preserve">Renter </w:t>
            </w:r>
            <w:r w:rsidR="00421EF3">
              <w:rPr>
                <w:color w:val="000000"/>
              </w:rPr>
              <w:t>Ve Çıktı Alınması</w:t>
            </w:r>
          </w:p>
        </w:tc>
        <w:tc>
          <w:tcPr>
            <w:tcW w:w="2329" w:type="dxa"/>
          </w:tcPr>
          <w:p w:rsidR="00022AB6" w:rsidRPr="00A66C6A" w:rsidRDefault="00123AB9" w:rsidP="001952EA">
            <w:pPr>
              <w:spacing w:after="120" w:line="276" w:lineRule="auto"/>
              <w:jc w:val="center"/>
            </w:pPr>
            <w:r>
              <w:t>8</w:t>
            </w:r>
          </w:p>
        </w:tc>
      </w:tr>
      <w:tr w:rsidR="00022AB6" w:rsidRPr="00C86205" w:rsidTr="00421EF3">
        <w:trPr>
          <w:trHeight w:val="328"/>
        </w:trPr>
        <w:tc>
          <w:tcPr>
            <w:tcW w:w="6743" w:type="dxa"/>
            <w:vAlign w:val="center"/>
          </w:tcPr>
          <w:p w:rsidR="00022AB6" w:rsidRPr="00A66C6A" w:rsidRDefault="006B50DF" w:rsidP="001952EA">
            <w:pPr>
              <w:pStyle w:val="TOC21"/>
              <w:spacing w:after="120" w:line="276" w:lineRule="auto"/>
              <w:ind w:left="317"/>
              <w:rPr>
                <w:rStyle w:val="Kpr"/>
                <w:b/>
                <w:color w:val="auto"/>
              </w:rPr>
            </w:pPr>
            <w:r w:rsidRPr="00A66C6A">
              <w:rPr>
                <w:rStyle w:val="Kpr"/>
                <w:b/>
                <w:color w:val="auto"/>
              </w:rPr>
              <w:t>Ölçme Ve Değerlendirme (Sınav)</w:t>
            </w: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2</w:t>
            </w:r>
          </w:p>
        </w:tc>
      </w:tr>
      <w:tr w:rsidR="00022AB6" w:rsidRPr="00C86205" w:rsidTr="00421EF3">
        <w:trPr>
          <w:trHeight w:val="566"/>
        </w:trPr>
        <w:tc>
          <w:tcPr>
            <w:tcW w:w="6743" w:type="dxa"/>
            <w:vAlign w:val="center"/>
          </w:tcPr>
          <w:p w:rsidR="00022AB6" w:rsidRPr="00A66C6A" w:rsidRDefault="00022AB6" w:rsidP="001952EA">
            <w:pPr>
              <w:spacing w:after="120" w:line="276" w:lineRule="auto"/>
              <w:ind w:left="317"/>
              <w:rPr>
                <w:rStyle w:val="style31"/>
                <w:rFonts w:ascii="Times New Roman" w:hAnsi="Times New Roman" w:cs="Times New Roman"/>
                <w:b/>
              </w:rPr>
            </w:pPr>
            <w:r w:rsidRPr="00A66C6A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2329" w:type="dxa"/>
          </w:tcPr>
          <w:p w:rsidR="00022AB6" w:rsidRPr="001E598D" w:rsidRDefault="005B0FA2" w:rsidP="001E598D">
            <w:pPr>
              <w:spacing w:after="120"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B50DF" w:rsidRPr="006B50DF">
              <w:rPr>
                <w:b/>
              </w:rPr>
              <w:t>0</w:t>
            </w:r>
          </w:p>
        </w:tc>
      </w:tr>
    </w:tbl>
    <w:p w:rsidR="007752D7" w:rsidRDefault="007752D7" w:rsidP="001952EA">
      <w:pPr>
        <w:widowControl w:val="0"/>
        <w:autoSpaceDE w:val="0"/>
        <w:autoSpaceDN w:val="0"/>
        <w:adjustRightInd w:val="0"/>
        <w:spacing w:after="120" w:line="276" w:lineRule="auto"/>
        <w:ind w:left="720"/>
        <w:jc w:val="both"/>
        <w:rPr>
          <w:b/>
        </w:rPr>
      </w:pPr>
    </w:p>
    <w:p w:rsidR="0062072C" w:rsidRPr="00C86205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>ÖĞRETİM YÖNTEM, TEKNİK VE STRATEJİLERİ</w:t>
      </w:r>
    </w:p>
    <w:p w:rsidR="00C73F25" w:rsidRDefault="00C73F25" w:rsidP="008B6237">
      <w:pPr>
        <w:numPr>
          <w:ilvl w:val="0"/>
          <w:numId w:val="4"/>
        </w:numPr>
        <w:spacing w:line="276" w:lineRule="auto"/>
        <w:jc w:val="both"/>
      </w:pPr>
      <w:r>
        <w:t>Eğitim programı uygulanırken aktif öğretim yöntem ve teknikleri kullanılacaktır.</w:t>
      </w:r>
    </w:p>
    <w:p w:rsidR="00123AB9" w:rsidRDefault="00123AB9" w:rsidP="008B6237">
      <w:pPr>
        <w:numPr>
          <w:ilvl w:val="0"/>
          <w:numId w:val="4"/>
        </w:numPr>
        <w:spacing w:line="276" w:lineRule="auto"/>
        <w:jc w:val="both"/>
      </w:pPr>
      <w:r w:rsidRPr="00123AB9">
        <w:t>Program konuları ile ilişkili milli ve evrensel değerler konular içine kaynaştırılarak verilecektir.</w:t>
      </w:r>
    </w:p>
    <w:p w:rsidR="00C73F25" w:rsidRDefault="00C73F25" w:rsidP="008B6237">
      <w:pPr>
        <w:pStyle w:val="ListeParagraf"/>
        <w:numPr>
          <w:ilvl w:val="0"/>
          <w:numId w:val="4"/>
        </w:numPr>
        <w:autoSpaceDN w:val="0"/>
        <w:spacing w:line="276" w:lineRule="auto"/>
        <w:ind w:right="-567"/>
        <w:contextualSpacing/>
        <w:jc w:val="both"/>
        <w:rPr>
          <w:color w:val="000000"/>
        </w:rPr>
      </w:pPr>
      <w:r w:rsidRPr="001908B0">
        <w:rPr>
          <w:color w:val="000000"/>
        </w:rPr>
        <w:t>Eğitim görevlileri ders notlarını yazılı veya elektronik ortamda katılımcılarla paylaşacaktır.</w:t>
      </w:r>
    </w:p>
    <w:p w:rsidR="00EF0678" w:rsidRPr="00C86205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>ÖLÇME VE DEĞERLENDİRME</w:t>
      </w:r>
    </w:p>
    <w:p w:rsidR="0062072C" w:rsidRPr="00C86205" w:rsidRDefault="0062072C" w:rsidP="0016636A">
      <w:pPr>
        <w:numPr>
          <w:ilvl w:val="0"/>
          <w:numId w:val="5"/>
        </w:numPr>
        <w:spacing w:after="120" w:line="276" w:lineRule="auto"/>
        <w:jc w:val="both"/>
      </w:pPr>
      <w:r w:rsidRPr="00C86205">
        <w:t xml:space="preserve">Kursiyerlerin başarısını değerlendirmek amacıyla; </w:t>
      </w:r>
      <w:r w:rsidR="00981722">
        <w:t xml:space="preserve">bir uygulama sınavı veya </w:t>
      </w:r>
      <w:r w:rsidR="00421EF3">
        <w:t>4</w:t>
      </w:r>
      <w:r w:rsidRPr="00C86205">
        <w:t>0 sorudan oluşan ve tüm konuları kapsayan çoktan seçmeli test sınavı yapılacak</w:t>
      </w:r>
      <w:r w:rsidR="00B1185D">
        <w:t>, 45 ve üzeri not alanlar başarılı sayılacak</w:t>
      </w:r>
      <w:r w:rsidRPr="00C86205">
        <w:t xml:space="preserve">tır. </w:t>
      </w:r>
    </w:p>
    <w:p w:rsidR="007009E0" w:rsidRPr="000734A0" w:rsidRDefault="007009E0" w:rsidP="007009E0">
      <w:pPr>
        <w:numPr>
          <w:ilvl w:val="0"/>
          <w:numId w:val="5"/>
        </w:numPr>
        <w:spacing w:before="60"/>
        <w:jc w:val="both"/>
      </w:pPr>
      <w:r w:rsidRPr="003414F8">
        <w:t xml:space="preserve">Başarılı olanlara “Kurs Belgesi” </w:t>
      </w:r>
      <w:r w:rsidR="00123AB9">
        <w:t xml:space="preserve">(e-sertifika) </w:t>
      </w:r>
      <w:r w:rsidRPr="003414F8">
        <w:t xml:space="preserve">verilecektir. </w:t>
      </w:r>
      <w:r>
        <w:t xml:space="preserve"> </w:t>
      </w:r>
    </w:p>
    <w:p w:rsidR="007752D7" w:rsidRDefault="007752D7" w:rsidP="001952EA">
      <w:pPr>
        <w:spacing w:after="120" w:line="276" w:lineRule="auto"/>
        <w:ind w:left="709"/>
        <w:jc w:val="both"/>
      </w:pPr>
    </w:p>
    <w:sectPr w:rsidR="007752D7" w:rsidSect="00C86205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648" w:rsidRDefault="00814648" w:rsidP="001A580B">
      <w:r>
        <w:separator/>
      </w:r>
    </w:p>
  </w:endnote>
  <w:endnote w:type="continuationSeparator" w:id="0">
    <w:p w:rsidR="00814648" w:rsidRDefault="00814648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648" w:rsidRDefault="00814648" w:rsidP="001A580B">
      <w:r>
        <w:separator/>
      </w:r>
    </w:p>
  </w:footnote>
  <w:footnote w:type="continuationSeparator" w:id="0">
    <w:p w:rsidR="00814648" w:rsidRDefault="00814648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84D4D"/>
    <w:multiLevelType w:val="hybridMultilevel"/>
    <w:tmpl w:val="7F30B63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427C6E"/>
    <w:multiLevelType w:val="hybridMultilevel"/>
    <w:tmpl w:val="2430943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583D13"/>
    <w:multiLevelType w:val="hybridMultilevel"/>
    <w:tmpl w:val="94B69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223499"/>
    <w:multiLevelType w:val="hybridMultilevel"/>
    <w:tmpl w:val="26421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075D9"/>
    <w:multiLevelType w:val="hybridMultilevel"/>
    <w:tmpl w:val="D1E26DB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1B53B35"/>
    <w:multiLevelType w:val="hybridMultilevel"/>
    <w:tmpl w:val="DF3220D4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0400DE"/>
    <w:multiLevelType w:val="hybridMultilevel"/>
    <w:tmpl w:val="F3AE203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0151F00"/>
    <w:multiLevelType w:val="hybridMultilevel"/>
    <w:tmpl w:val="EF6CA4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022AE"/>
    <w:multiLevelType w:val="hybridMultilevel"/>
    <w:tmpl w:val="5C1E833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2" w15:restartNumberingAfterBreak="0">
    <w:nsid w:val="5B5E6EA5"/>
    <w:multiLevelType w:val="hybridMultilevel"/>
    <w:tmpl w:val="E73C8E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824B6C"/>
    <w:multiLevelType w:val="hybridMultilevel"/>
    <w:tmpl w:val="7AB4B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711CD"/>
    <w:multiLevelType w:val="hybridMultilevel"/>
    <w:tmpl w:val="7422D8B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5A529B1"/>
    <w:multiLevelType w:val="hybridMultilevel"/>
    <w:tmpl w:val="83106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0E33AD"/>
    <w:multiLevelType w:val="hybridMultilevel"/>
    <w:tmpl w:val="56464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BD1F6A"/>
    <w:multiLevelType w:val="hybridMultilevel"/>
    <w:tmpl w:val="25BC0B88"/>
    <w:lvl w:ilvl="0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1"/>
  </w:num>
  <w:num w:numId="5">
    <w:abstractNumId w:val="3"/>
  </w:num>
  <w:num w:numId="6">
    <w:abstractNumId w:val="14"/>
  </w:num>
  <w:num w:numId="7">
    <w:abstractNumId w:val="17"/>
  </w:num>
  <w:num w:numId="8">
    <w:abstractNumId w:val="4"/>
  </w:num>
  <w:num w:numId="9">
    <w:abstractNumId w:val="2"/>
  </w:num>
  <w:num w:numId="10">
    <w:abstractNumId w:val="12"/>
  </w:num>
  <w:num w:numId="11">
    <w:abstractNumId w:val="6"/>
  </w:num>
  <w:num w:numId="12">
    <w:abstractNumId w:val="5"/>
  </w:num>
  <w:num w:numId="13">
    <w:abstractNumId w:val="0"/>
  </w:num>
  <w:num w:numId="14">
    <w:abstractNumId w:val="13"/>
  </w:num>
  <w:num w:numId="15">
    <w:abstractNumId w:val="15"/>
  </w:num>
  <w:num w:numId="16">
    <w:abstractNumId w:val="16"/>
  </w:num>
  <w:num w:numId="17">
    <w:abstractNumId w:val="10"/>
  </w:num>
  <w:num w:numId="1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0B"/>
    <w:rsid w:val="00001CB0"/>
    <w:rsid w:val="0000603F"/>
    <w:rsid w:val="000138AD"/>
    <w:rsid w:val="00014676"/>
    <w:rsid w:val="0001469E"/>
    <w:rsid w:val="00016C48"/>
    <w:rsid w:val="00022AB6"/>
    <w:rsid w:val="0004171C"/>
    <w:rsid w:val="00047047"/>
    <w:rsid w:val="00050117"/>
    <w:rsid w:val="0005042C"/>
    <w:rsid w:val="00061922"/>
    <w:rsid w:val="00065701"/>
    <w:rsid w:val="0007090A"/>
    <w:rsid w:val="0007311F"/>
    <w:rsid w:val="000808D5"/>
    <w:rsid w:val="000820C2"/>
    <w:rsid w:val="00083F27"/>
    <w:rsid w:val="000A4E6E"/>
    <w:rsid w:val="000A6FD0"/>
    <w:rsid w:val="000B06A4"/>
    <w:rsid w:val="000C073D"/>
    <w:rsid w:val="000D138E"/>
    <w:rsid w:val="000E059F"/>
    <w:rsid w:val="000E2226"/>
    <w:rsid w:val="000E7936"/>
    <w:rsid w:val="000F044D"/>
    <w:rsid w:val="000F0F89"/>
    <w:rsid w:val="000F5A29"/>
    <w:rsid w:val="000F6018"/>
    <w:rsid w:val="00107D96"/>
    <w:rsid w:val="00111611"/>
    <w:rsid w:val="00111A45"/>
    <w:rsid w:val="00116E9B"/>
    <w:rsid w:val="001218D8"/>
    <w:rsid w:val="00123AB9"/>
    <w:rsid w:val="0012418D"/>
    <w:rsid w:val="001269B3"/>
    <w:rsid w:val="0013200A"/>
    <w:rsid w:val="00133103"/>
    <w:rsid w:val="00143FA4"/>
    <w:rsid w:val="00153655"/>
    <w:rsid w:val="00153B04"/>
    <w:rsid w:val="00160751"/>
    <w:rsid w:val="00163E25"/>
    <w:rsid w:val="0016636A"/>
    <w:rsid w:val="00175ED4"/>
    <w:rsid w:val="00184CB8"/>
    <w:rsid w:val="00185E1E"/>
    <w:rsid w:val="00190064"/>
    <w:rsid w:val="0019368C"/>
    <w:rsid w:val="001952EA"/>
    <w:rsid w:val="00196986"/>
    <w:rsid w:val="001A580B"/>
    <w:rsid w:val="001B55BC"/>
    <w:rsid w:val="001B73E4"/>
    <w:rsid w:val="001B7E6C"/>
    <w:rsid w:val="001C47D2"/>
    <w:rsid w:val="001D6C07"/>
    <w:rsid w:val="001E1A26"/>
    <w:rsid w:val="001E2B11"/>
    <w:rsid w:val="001E48FC"/>
    <w:rsid w:val="001E598D"/>
    <w:rsid w:val="001E76A7"/>
    <w:rsid w:val="001F7713"/>
    <w:rsid w:val="001F794A"/>
    <w:rsid w:val="001F7A54"/>
    <w:rsid w:val="00204964"/>
    <w:rsid w:val="0021083B"/>
    <w:rsid w:val="0021547A"/>
    <w:rsid w:val="00216AFF"/>
    <w:rsid w:val="002259AF"/>
    <w:rsid w:val="00232448"/>
    <w:rsid w:val="00232F1C"/>
    <w:rsid w:val="00237FC9"/>
    <w:rsid w:val="002421D5"/>
    <w:rsid w:val="00243434"/>
    <w:rsid w:val="00243A5E"/>
    <w:rsid w:val="002459FF"/>
    <w:rsid w:val="00262769"/>
    <w:rsid w:val="0026722D"/>
    <w:rsid w:val="00270C7B"/>
    <w:rsid w:val="00273841"/>
    <w:rsid w:val="002815A7"/>
    <w:rsid w:val="00293D08"/>
    <w:rsid w:val="00296A4C"/>
    <w:rsid w:val="002A1CC2"/>
    <w:rsid w:val="002A43E7"/>
    <w:rsid w:val="002A5753"/>
    <w:rsid w:val="002A5FFA"/>
    <w:rsid w:val="002B156D"/>
    <w:rsid w:val="002B1783"/>
    <w:rsid w:val="002B29F3"/>
    <w:rsid w:val="002B7379"/>
    <w:rsid w:val="002C5214"/>
    <w:rsid w:val="002D00FD"/>
    <w:rsid w:val="002D279B"/>
    <w:rsid w:val="002E6799"/>
    <w:rsid w:val="002E7F9A"/>
    <w:rsid w:val="002F0E6F"/>
    <w:rsid w:val="0031217C"/>
    <w:rsid w:val="0031230A"/>
    <w:rsid w:val="00315E72"/>
    <w:rsid w:val="00316038"/>
    <w:rsid w:val="00316E6E"/>
    <w:rsid w:val="0032155A"/>
    <w:rsid w:val="00324C0E"/>
    <w:rsid w:val="003312BE"/>
    <w:rsid w:val="003351D3"/>
    <w:rsid w:val="00337A2D"/>
    <w:rsid w:val="003478CD"/>
    <w:rsid w:val="003645D0"/>
    <w:rsid w:val="00365520"/>
    <w:rsid w:val="00366768"/>
    <w:rsid w:val="00370431"/>
    <w:rsid w:val="00370852"/>
    <w:rsid w:val="003732FA"/>
    <w:rsid w:val="00377880"/>
    <w:rsid w:val="0038118B"/>
    <w:rsid w:val="00381C3C"/>
    <w:rsid w:val="003836FC"/>
    <w:rsid w:val="003840D2"/>
    <w:rsid w:val="003841E4"/>
    <w:rsid w:val="003A0FDA"/>
    <w:rsid w:val="003B1695"/>
    <w:rsid w:val="003B27E9"/>
    <w:rsid w:val="003C187C"/>
    <w:rsid w:val="003C608C"/>
    <w:rsid w:val="003E7CC2"/>
    <w:rsid w:val="003F0BD1"/>
    <w:rsid w:val="003F16AF"/>
    <w:rsid w:val="00402660"/>
    <w:rsid w:val="004029C0"/>
    <w:rsid w:val="00402A1B"/>
    <w:rsid w:val="00404824"/>
    <w:rsid w:val="00405F60"/>
    <w:rsid w:val="00412D83"/>
    <w:rsid w:val="00413955"/>
    <w:rsid w:val="00421EF3"/>
    <w:rsid w:val="00427909"/>
    <w:rsid w:val="00431010"/>
    <w:rsid w:val="0043219C"/>
    <w:rsid w:val="0043517D"/>
    <w:rsid w:val="004372F8"/>
    <w:rsid w:val="00440107"/>
    <w:rsid w:val="00442223"/>
    <w:rsid w:val="004423C5"/>
    <w:rsid w:val="004424A2"/>
    <w:rsid w:val="00444B16"/>
    <w:rsid w:val="004470FD"/>
    <w:rsid w:val="00451967"/>
    <w:rsid w:val="00453F61"/>
    <w:rsid w:val="00462E59"/>
    <w:rsid w:val="00464F51"/>
    <w:rsid w:val="00466997"/>
    <w:rsid w:val="00471EA1"/>
    <w:rsid w:val="00480DFB"/>
    <w:rsid w:val="0048370F"/>
    <w:rsid w:val="0048779A"/>
    <w:rsid w:val="00487D8C"/>
    <w:rsid w:val="004901B0"/>
    <w:rsid w:val="00491EF1"/>
    <w:rsid w:val="004931AE"/>
    <w:rsid w:val="0049568F"/>
    <w:rsid w:val="0049574F"/>
    <w:rsid w:val="00496E43"/>
    <w:rsid w:val="004A2B7B"/>
    <w:rsid w:val="004B7CB8"/>
    <w:rsid w:val="004C15B4"/>
    <w:rsid w:val="004D55D4"/>
    <w:rsid w:val="004F0298"/>
    <w:rsid w:val="004F1D23"/>
    <w:rsid w:val="004F5326"/>
    <w:rsid w:val="00505889"/>
    <w:rsid w:val="00506908"/>
    <w:rsid w:val="0050692E"/>
    <w:rsid w:val="005125F0"/>
    <w:rsid w:val="005166EB"/>
    <w:rsid w:val="0052385B"/>
    <w:rsid w:val="005255E6"/>
    <w:rsid w:val="00543F59"/>
    <w:rsid w:val="00547269"/>
    <w:rsid w:val="00563787"/>
    <w:rsid w:val="00574E30"/>
    <w:rsid w:val="00575B7B"/>
    <w:rsid w:val="0057604D"/>
    <w:rsid w:val="00576D51"/>
    <w:rsid w:val="0058645D"/>
    <w:rsid w:val="0059283C"/>
    <w:rsid w:val="00594EB6"/>
    <w:rsid w:val="00595F61"/>
    <w:rsid w:val="005A2AE3"/>
    <w:rsid w:val="005A3B19"/>
    <w:rsid w:val="005B0FA2"/>
    <w:rsid w:val="005B1B1B"/>
    <w:rsid w:val="005B242A"/>
    <w:rsid w:val="005B399D"/>
    <w:rsid w:val="005B50C5"/>
    <w:rsid w:val="005B6136"/>
    <w:rsid w:val="005B6BC4"/>
    <w:rsid w:val="005C798F"/>
    <w:rsid w:val="005D2627"/>
    <w:rsid w:val="005E4470"/>
    <w:rsid w:val="005E4644"/>
    <w:rsid w:val="005E54CF"/>
    <w:rsid w:val="005F0A27"/>
    <w:rsid w:val="005F477F"/>
    <w:rsid w:val="006020F8"/>
    <w:rsid w:val="00605FE7"/>
    <w:rsid w:val="00607B4C"/>
    <w:rsid w:val="00615967"/>
    <w:rsid w:val="0062072C"/>
    <w:rsid w:val="00620745"/>
    <w:rsid w:val="006301B5"/>
    <w:rsid w:val="00646BD3"/>
    <w:rsid w:val="00655F01"/>
    <w:rsid w:val="006604F9"/>
    <w:rsid w:val="00661DB0"/>
    <w:rsid w:val="00667C97"/>
    <w:rsid w:val="00677BB0"/>
    <w:rsid w:val="00677F99"/>
    <w:rsid w:val="00682D45"/>
    <w:rsid w:val="0069106A"/>
    <w:rsid w:val="00691999"/>
    <w:rsid w:val="00691A76"/>
    <w:rsid w:val="0069241A"/>
    <w:rsid w:val="0069327B"/>
    <w:rsid w:val="00693785"/>
    <w:rsid w:val="006A76E5"/>
    <w:rsid w:val="006B50DF"/>
    <w:rsid w:val="006B7E34"/>
    <w:rsid w:val="006C6C1B"/>
    <w:rsid w:val="006D3A30"/>
    <w:rsid w:val="006D48DC"/>
    <w:rsid w:val="006F6869"/>
    <w:rsid w:val="007009E0"/>
    <w:rsid w:val="00701565"/>
    <w:rsid w:val="00704AC5"/>
    <w:rsid w:val="00704F42"/>
    <w:rsid w:val="007050C4"/>
    <w:rsid w:val="00707742"/>
    <w:rsid w:val="00710F54"/>
    <w:rsid w:val="00724316"/>
    <w:rsid w:val="00726835"/>
    <w:rsid w:val="00734453"/>
    <w:rsid w:val="007346DE"/>
    <w:rsid w:val="007355C5"/>
    <w:rsid w:val="0074543B"/>
    <w:rsid w:val="00745C50"/>
    <w:rsid w:val="00755CEF"/>
    <w:rsid w:val="00770120"/>
    <w:rsid w:val="00773BA7"/>
    <w:rsid w:val="00774837"/>
    <w:rsid w:val="007752D7"/>
    <w:rsid w:val="00776980"/>
    <w:rsid w:val="00776C14"/>
    <w:rsid w:val="007775E9"/>
    <w:rsid w:val="0078356F"/>
    <w:rsid w:val="007968E1"/>
    <w:rsid w:val="00797258"/>
    <w:rsid w:val="007B4DC8"/>
    <w:rsid w:val="007C4417"/>
    <w:rsid w:val="007C4F87"/>
    <w:rsid w:val="007D0323"/>
    <w:rsid w:val="007D3AC6"/>
    <w:rsid w:val="007D7350"/>
    <w:rsid w:val="007E722B"/>
    <w:rsid w:val="007E7F00"/>
    <w:rsid w:val="007F065E"/>
    <w:rsid w:val="007F3B0D"/>
    <w:rsid w:val="007F4F1F"/>
    <w:rsid w:val="007F5F97"/>
    <w:rsid w:val="008017C9"/>
    <w:rsid w:val="008120E3"/>
    <w:rsid w:val="00813764"/>
    <w:rsid w:val="00814648"/>
    <w:rsid w:val="008209DB"/>
    <w:rsid w:val="008217DF"/>
    <w:rsid w:val="00824985"/>
    <w:rsid w:val="008311F9"/>
    <w:rsid w:val="008315C0"/>
    <w:rsid w:val="00834602"/>
    <w:rsid w:val="00835748"/>
    <w:rsid w:val="0083587E"/>
    <w:rsid w:val="00842E96"/>
    <w:rsid w:val="00843549"/>
    <w:rsid w:val="008457C0"/>
    <w:rsid w:val="00845D15"/>
    <w:rsid w:val="008529D0"/>
    <w:rsid w:val="00857A2B"/>
    <w:rsid w:val="00865635"/>
    <w:rsid w:val="0086630A"/>
    <w:rsid w:val="008741F4"/>
    <w:rsid w:val="00875B45"/>
    <w:rsid w:val="0087699B"/>
    <w:rsid w:val="00882EF6"/>
    <w:rsid w:val="00892B8F"/>
    <w:rsid w:val="00896CB9"/>
    <w:rsid w:val="00897EBA"/>
    <w:rsid w:val="008A1EFC"/>
    <w:rsid w:val="008A6BA5"/>
    <w:rsid w:val="008A7EC7"/>
    <w:rsid w:val="008B270D"/>
    <w:rsid w:val="008B326C"/>
    <w:rsid w:val="008B5CD4"/>
    <w:rsid w:val="008B6237"/>
    <w:rsid w:val="008B6DE6"/>
    <w:rsid w:val="008B6F62"/>
    <w:rsid w:val="008C3140"/>
    <w:rsid w:val="008C56BC"/>
    <w:rsid w:val="008D4F09"/>
    <w:rsid w:val="008D56D8"/>
    <w:rsid w:val="008D6D70"/>
    <w:rsid w:val="008E1383"/>
    <w:rsid w:val="008E33B6"/>
    <w:rsid w:val="008F2435"/>
    <w:rsid w:val="008F40F6"/>
    <w:rsid w:val="00903B0E"/>
    <w:rsid w:val="009051A5"/>
    <w:rsid w:val="009133AB"/>
    <w:rsid w:val="00915F45"/>
    <w:rsid w:val="00922054"/>
    <w:rsid w:val="00923847"/>
    <w:rsid w:val="00924181"/>
    <w:rsid w:val="009254C0"/>
    <w:rsid w:val="00931FDF"/>
    <w:rsid w:val="00934FEA"/>
    <w:rsid w:val="00942DC9"/>
    <w:rsid w:val="00944331"/>
    <w:rsid w:val="00944808"/>
    <w:rsid w:val="009518AB"/>
    <w:rsid w:val="00960F40"/>
    <w:rsid w:val="0096235E"/>
    <w:rsid w:val="00964F25"/>
    <w:rsid w:val="00966A26"/>
    <w:rsid w:val="0097116F"/>
    <w:rsid w:val="00974F10"/>
    <w:rsid w:val="0097779E"/>
    <w:rsid w:val="00981132"/>
    <w:rsid w:val="00981722"/>
    <w:rsid w:val="00987514"/>
    <w:rsid w:val="00987852"/>
    <w:rsid w:val="009904A3"/>
    <w:rsid w:val="00992D3A"/>
    <w:rsid w:val="00993B96"/>
    <w:rsid w:val="00997653"/>
    <w:rsid w:val="009A0CCB"/>
    <w:rsid w:val="009A0DA4"/>
    <w:rsid w:val="009A34D5"/>
    <w:rsid w:val="009A5827"/>
    <w:rsid w:val="009B4B61"/>
    <w:rsid w:val="009B4F74"/>
    <w:rsid w:val="009B54E0"/>
    <w:rsid w:val="009B69D2"/>
    <w:rsid w:val="009B6E0F"/>
    <w:rsid w:val="009C4D7D"/>
    <w:rsid w:val="009D1078"/>
    <w:rsid w:val="009D1779"/>
    <w:rsid w:val="009D5A0A"/>
    <w:rsid w:val="009E22A5"/>
    <w:rsid w:val="009E5442"/>
    <w:rsid w:val="009E54B9"/>
    <w:rsid w:val="009F5650"/>
    <w:rsid w:val="009F650B"/>
    <w:rsid w:val="00A03485"/>
    <w:rsid w:val="00A0591D"/>
    <w:rsid w:val="00A263EE"/>
    <w:rsid w:val="00A32A94"/>
    <w:rsid w:val="00A33355"/>
    <w:rsid w:val="00A43559"/>
    <w:rsid w:val="00A50ECB"/>
    <w:rsid w:val="00A5427D"/>
    <w:rsid w:val="00A55505"/>
    <w:rsid w:val="00A55E65"/>
    <w:rsid w:val="00A62471"/>
    <w:rsid w:val="00A643D7"/>
    <w:rsid w:val="00A66C6A"/>
    <w:rsid w:val="00A66DBE"/>
    <w:rsid w:val="00A67FFE"/>
    <w:rsid w:val="00A732E8"/>
    <w:rsid w:val="00A7352C"/>
    <w:rsid w:val="00A80BD4"/>
    <w:rsid w:val="00A868B1"/>
    <w:rsid w:val="00A87BFD"/>
    <w:rsid w:val="00A92015"/>
    <w:rsid w:val="00AB1445"/>
    <w:rsid w:val="00AB1EB5"/>
    <w:rsid w:val="00AB5AB9"/>
    <w:rsid w:val="00AB7808"/>
    <w:rsid w:val="00AC39BD"/>
    <w:rsid w:val="00AC628E"/>
    <w:rsid w:val="00AC6BF8"/>
    <w:rsid w:val="00AC75F1"/>
    <w:rsid w:val="00AC7C66"/>
    <w:rsid w:val="00AD0286"/>
    <w:rsid w:val="00AD2169"/>
    <w:rsid w:val="00AD605A"/>
    <w:rsid w:val="00AE0989"/>
    <w:rsid w:val="00AE1A1B"/>
    <w:rsid w:val="00AE629D"/>
    <w:rsid w:val="00AE701D"/>
    <w:rsid w:val="00AE7211"/>
    <w:rsid w:val="00AE75B9"/>
    <w:rsid w:val="00B0069C"/>
    <w:rsid w:val="00B0781B"/>
    <w:rsid w:val="00B109E4"/>
    <w:rsid w:val="00B1185D"/>
    <w:rsid w:val="00B13753"/>
    <w:rsid w:val="00B22C78"/>
    <w:rsid w:val="00B23B7E"/>
    <w:rsid w:val="00B27042"/>
    <w:rsid w:val="00B3180D"/>
    <w:rsid w:val="00B31DD6"/>
    <w:rsid w:val="00B328F5"/>
    <w:rsid w:val="00B41A8E"/>
    <w:rsid w:val="00B43EDD"/>
    <w:rsid w:val="00B44A0E"/>
    <w:rsid w:val="00B45465"/>
    <w:rsid w:val="00B471E9"/>
    <w:rsid w:val="00B4758D"/>
    <w:rsid w:val="00B50055"/>
    <w:rsid w:val="00B505A0"/>
    <w:rsid w:val="00B52589"/>
    <w:rsid w:val="00B56DC2"/>
    <w:rsid w:val="00B579A9"/>
    <w:rsid w:val="00B62BA6"/>
    <w:rsid w:val="00B70DA8"/>
    <w:rsid w:val="00B719CF"/>
    <w:rsid w:val="00B91888"/>
    <w:rsid w:val="00B94A91"/>
    <w:rsid w:val="00BA019A"/>
    <w:rsid w:val="00BA7ACF"/>
    <w:rsid w:val="00BC1E3A"/>
    <w:rsid w:val="00BC5584"/>
    <w:rsid w:val="00BE1C9E"/>
    <w:rsid w:val="00BF2DAF"/>
    <w:rsid w:val="00BF37F9"/>
    <w:rsid w:val="00BF5E15"/>
    <w:rsid w:val="00C014E8"/>
    <w:rsid w:val="00C01543"/>
    <w:rsid w:val="00C06B47"/>
    <w:rsid w:val="00C12970"/>
    <w:rsid w:val="00C12F96"/>
    <w:rsid w:val="00C136C9"/>
    <w:rsid w:val="00C17C91"/>
    <w:rsid w:val="00C2472E"/>
    <w:rsid w:val="00C25324"/>
    <w:rsid w:val="00C259DA"/>
    <w:rsid w:val="00C31852"/>
    <w:rsid w:val="00C319D3"/>
    <w:rsid w:val="00C337BA"/>
    <w:rsid w:val="00C34C9E"/>
    <w:rsid w:val="00C35E1B"/>
    <w:rsid w:val="00C40F0E"/>
    <w:rsid w:val="00C46484"/>
    <w:rsid w:val="00C465C3"/>
    <w:rsid w:val="00C57CAF"/>
    <w:rsid w:val="00C61552"/>
    <w:rsid w:val="00C61BB4"/>
    <w:rsid w:val="00C6378D"/>
    <w:rsid w:val="00C66AE1"/>
    <w:rsid w:val="00C6710B"/>
    <w:rsid w:val="00C67602"/>
    <w:rsid w:val="00C73F25"/>
    <w:rsid w:val="00C74290"/>
    <w:rsid w:val="00C748BB"/>
    <w:rsid w:val="00C76826"/>
    <w:rsid w:val="00C77588"/>
    <w:rsid w:val="00C86205"/>
    <w:rsid w:val="00C86EEC"/>
    <w:rsid w:val="00C87261"/>
    <w:rsid w:val="00C96FE0"/>
    <w:rsid w:val="00CA2BC5"/>
    <w:rsid w:val="00CA3E54"/>
    <w:rsid w:val="00CB4561"/>
    <w:rsid w:val="00CC2197"/>
    <w:rsid w:val="00CC3109"/>
    <w:rsid w:val="00CC4309"/>
    <w:rsid w:val="00CC5646"/>
    <w:rsid w:val="00CD05D7"/>
    <w:rsid w:val="00CD2A08"/>
    <w:rsid w:val="00CD52CA"/>
    <w:rsid w:val="00CD7BA3"/>
    <w:rsid w:val="00CE0E03"/>
    <w:rsid w:val="00CE2BFF"/>
    <w:rsid w:val="00CE41B3"/>
    <w:rsid w:val="00CF0357"/>
    <w:rsid w:val="00CF059C"/>
    <w:rsid w:val="00CF5228"/>
    <w:rsid w:val="00CF5562"/>
    <w:rsid w:val="00CF7094"/>
    <w:rsid w:val="00D04A64"/>
    <w:rsid w:val="00D117C4"/>
    <w:rsid w:val="00D231CF"/>
    <w:rsid w:val="00D317CF"/>
    <w:rsid w:val="00D33D93"/>
    <w:rsid w:val="00D40345"/>
    <w:rsid w:val="00D42034"/>
    <w:rsid w:val="00D4618E"/>
    <w:rsid w:val="00D4712A"/>
    <w:rsid w:val="00D623B8"/>
    <w:rsid w:val="00D669AB"/>
    <w:rsid w:val="00D701FD"/>
    <w:rsid w:val="00D7397B"/>
    <w:rsid w:val="00D77DFE"/>
    <w:rsid w:val="00D87425"/>
    <w:rsid w:val="00DA15A4"/>
    <w:rsid w:val="00DA43CD"/>
    <w:rsid w:val="00DA4760"/>
    <w:rsid w:val="00DB50E5"/>
    <w:rsid w:val="00DC0C20"/>
    <w:rsid w:val="00DC3EED"/>
    <w:rsid w:val="00DC7FF8"/>
    <w:rsid w:val="00DD0FC0"/>
    <w:rsid w:val="00DD10AA"/>
    <w:rsid w:val="00DD2863"/>
    <w:rsid w:val="00DE72F7"/>
    <w:rsid w:val="00DE7EC8"/>
    <w:rsid w:val="00DF2BF0"/>
    <w:rsid w:val="00DF51DA"/>
    <w:rsid w:val="00E02D24"/>
    <w:rsid w:val="00E13076"/>
    <w:rsid w:val="00E13A80"/>
    <w:rsid w:val="00E1750C"/>
    <w:rsid w:val="00E21C18"/>
    <w:rsid w:val="00E22019"/>
    <w:rsid w:val="00E2618B"/>
    <w:rsid w:val="00E32244"/>
    <w:rsid w:val="00E32A16"/>
    <w:rsid w:val="00E3348C"/>
    <w:rsid w:val="00E33EC2"/>
    <w:rsid w:val="00E40056"/>
    <w:rsid w:val="00E55698"/>
    <w:rsid w:val="00E579CE"/>
    <w:rsid w:val="00E60BBF"/>
    <w:rsid w:val="00E65B39"/>
    <w:rsid w:val="00E74106"/>
    <w:rsid w:val="00E75D09"/>
    <w:rsid w:val="00E81BDA"/>
    <w:rsid w:val="00E944E4"/>
    <w:rsid w:val="00E95EC4"/>
    <w:rsid w:val="00E96B27"/>
    <w:rsid w:val="00EA2F15"/>
    <w:rsid w:val="00EA4893"/>
    <w:rsid w:val="00EA64D5"/>
    <w:rsid w:val="00EB2CE3"/>
    <w:rsid w:val="00EB64F4"/>
    <w:rsid w:val="00EC0EB9"/>
    <w:rsid w:val="00ED0DD6"/>
    <w:rsid w:val="00ED1E3B"/>
    <w:rsid w:val="00ED1E90"/>
    <w:rsid w:val="00ED7D27"/>
    <w:rsid w:val="00EF0678"/>
    <w:rsid w:val="00EF08C4"/>
    <w:rsid w:val="00EF139B"/>
    <w:rsid w:val="00EF1C35"/>
    <w:rsid w:val="00F003B8"/>
    <w:rsid w:val="00F00C6C"/>
    <w:rsid w:val="00F061DD"/>
    <w:rsid w:val="00F10661"/>
    <w:rsid w:val="00F138E0"/>
    <w:rsid w:val="00F21725"/>
    <w:rsid w:val="00F2355D"/>
    <w:rsid w:val="00F256B5"/>
    <w:rsid w:val="00F264AF"/>
    <w:rsid w:val="00F27378"/>
    <w:rsid w:val="00F34463"/>
    <w:rsid w:val="00F45DB5"/>
    <w:rsid w:val="00F477B8"/>
    <w:rsid w:val="00F5254C"/>
    <w:rsid w:val="00F53F88"/>
    <w:rsid w:val="00F556DF"/>
    <w:rsid w:val="00F56462"/>
    <w:rsid w:val="00F5679F"/>
    <w:rsid w:val="00F56DBE"/>
    <w:rsid w:val="00F64D2A"/>
    <w:rsid w:val="00F65B56"/>
    <w:rsid w:val="00F6669B"/>
    <w:rsid w:val="00F66E6A"/>
    <w:rsid w:val="00F71669"/>
    <w:rsid w:val="00F71EEC"/>
    <w:rsid w:val="00F74CA3"/>
    <w:rsid w:val="00F75EFD"/>
    <w:rsid w:val="00F77B7D"/>
    <w:rsid w:val="00F83495"/>
    <w:rsid w:val="00F92818"/>
    <w:rsid w:val="00F9759A"/>
    <w:rsid w:val="00F9798A"/>
    <w:rsid w:val="00FA22EB"/>
    <w:rsid w:val="00FB1622"/>
    <w:rsid w:val="00FB5EC2"/>
    <w:rsid w:val="00FC1B46"/>
    <w:rsid w:val="00FC6B0D"/>
    <w:rsid w:val="00FD0CC5"/>
    <w:rsid w:val="00FD181C"/>
    <w:rsid w:val="00FD1F3C"/>
    <w:rsid w:val="00FD24A1"/>
    <w:rsid w:val="00FD6E9F"/>
    <w:rsid w:val="00FE2AFD"/>
    <w:rsid w:val="00FF10CA"/>
    <w:rsid w:val="00FF5364"/>
    <w:rsid w:val="00FF767F"/>
    <w:rsid w:val="00FF7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B91002-4D06-468C-B5D0-5EE5BA44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841E4"/>
    <w:pPr>
      <w:ind w:left="720"/>
    </w:pPr>
  </w:style>
  <w:style w:type="table" w:customStyle="1" w:styleId="TabloKlavuzu1">
    <w:name w:val="Tablo Kılavuzu1"/>
    <w:basedOn w:val="NormalTablo"/>
    <w:next w:val="TabloKlavuzu"/>
    <w:uiPriority w:val="59"/>
    <w:rsid w:val="008137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locked/>
    <w:rsid w:val="00813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8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4F5EC-FF1E-47B2-91DF-D0565E1BA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Mamak MEM-ARGE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Aydın POLAT</dc:creator>
  <cp:lastModifiedBy>_</cp:lastModifiedBy>
  <cp:revision>5</cp:revision>
  <cp:lastPrinted>2016-01-22T08:32:00Z</cp:lastPrinted>
  <dcterms:created xsi:type="dcterms:W3CDTF">2016-09-26T07:12:00Z</dcterms:created>
  <dcterms:modified xsi:type="dcterms:W3CDTF">2017-07-26T11:52:00Z</dcterms:modified>
</cp:coreProperties>
</file>